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E8" w:rsidRPr="00714AE9" w:rsidRDefault="00B230E8" w:rsidP="00B230E8">
      <w:pPr>
        <w:pStyle w:val="Bezodstpw"/>
        <w:ind w:left="5954"/>
        <w:jc w:val="right"/>
        <w:rPr>
          <w:rFonts w:ascii="Arial Narrow" w:hAnsi="Arial Narrow"/>
          <w:i/>
        </w:rPr>
      </w:pPr>
    </w:p>
    <w:p w:rsidR="00B230E8" w:rsidRPr="00C71982" w:rsidRDefault="00B230E8" w:rsidP="00C71982">
      <w:pPr>
        <w:spacing w:after="0"/>
        <w:ind w:firstLine="708"/>
        <w:jc w:val="both"/>
        <w:rPr>
          <w:rFonts w:ascii="Times New Roman" w:hAnsi="Times New Roman"/>
          <w:u w:val="single"/>
        </w:rPr>
      </w:pPr>
      <w:r w:rsidRPr="00714AE9">
        <w:rPr>
          <w:rFonts w:ascii="Times New Roman" w:hAnsi="Times New Roman"/>
        </w:rPr>
        <w:t xml:space="preserve">Oddział Okręgowy Towarzystwa Przyjaciół Dzieci w Legnicy </w:t>
      </w:r>
      <w:r w:rsidR="00AD5AB1">
        <w:rPr>
          <w:rFonts w:ascii="Times New Roman" w:hAnsi="Times New Roman"/>
        </w:rPr>
        <w:t>wspólnie z Galerią Piastów w</w:t>
      </w:r>
      <w:r w:rsidR="007E0C1B">
        <w:rPr>
          <w:rFonts w:ascii="Times New Roman" w:hAnsi="Times New Roman"/>
        </w:rPr>
        <w:t> </w:t>
      </w:r>
      <w:r w:rsidR="00AD5AB1">
        <w:rPr>
          <w:rFonts w:ascii="Times New Roman" w:hAnsi="Times New Roman"/>
        </w:rPr>
        <w:t xml:space="preserve">Legnicy </w:t>
      </w:r>
      <w:r w:rsidRPr="00CD2F93">
        <w:rPr>
          <w:rFonts w:ascii="Times New Roman" w:hAnsi="Times New Roman"/>
        </w:rPr>
        <w:t>organizuje</w:t>
      </w:r>
      <w:r w:rsidRPr="00CD2F93">
        <w:rPr>
          <w:rFonts w:ascii="Times New Roman" w:hAnsi="Times New Roman"/>
          <w:b/>
        </w:rPr>
        <w:t xml:space="preserve"> X</w:t>
      </w:r>
      <w:r w:rsidR="00AD5AB1">
        <w:rPr>
          <w:rFonts w:ascii="Times New Roman" w:hAnsi="Times New Roman"/>
          <w:b/>
        </w:rPr>
        <w:t>I</w:t>
      </w:r>
      <w:r w:rsidRPr="00CD2F93">
        <w:rPr>
          <w:rFonts w:ascii="Times New Roman" w:hAnsi="Times New Roman"/>
          <w:b/>
        </w:rPr>
        <w:t xml:space="preserve">I Przegląd Zbiorów Młodych Kolekcjonerów i Hobbystów w dniu </w:t>
      </w:r>
      <w:r w:rsidR="00AD5AB1">
        <w:rPr>
          <w:rFonts w:ascii="Times New Roman" w:hAnsi="Times New Roman"/>
          <w:b/>
        </w:rPr>
        <w:t>14 marca 2020 r.</w:t>
      </w:r>
      <w:r w:rsidR="00A316CB" w:rsidRPr="00CD2F93">
        <w:rPr>
          <w:rFonts w:ascii="Times New Roman" w:hAnsi="Times New Roman"/>
          <w:b/>
        </w:rPr>
        <w:t xml:space="preserve"> (sobota)</w:t>
      </w:r>
      <w:r w:rsidR="00AD5AB1" w:rsidRPr="00AD5AB1">
        <w:rPr>
          <w:rFonts w:ascii="Times New Roman" w:hAnsi="Times New Roman"/>
        </w:rPr>
        <w:t>.</w:t>
      </w:r>
      <w:r w:rsidR="00A316CB">
        <w:rPr>
          <w:rFonts w:ascii="Times New Roman" w:hAnsi="Times New Roman"/>
        </w:rPr>
        <w:t xml:space="preserve"> </w:t>
      </w:r>
      <w:r w:rsidR="00AD5AB1">
        <w:rPr>
          <w:rFonts w:ascii="Times New Roman" w:hAnsi="Times New Roman"/>
        </w:rPr>
        <w:t>P</w:t>
      </w:r>
      <w:r w:rsidR="00C71982">
        <w:rPr>
          <w:rFonts w:ascii="Times New Roman" w:hAnsi="Times New Roman"/>
        </w:rPr>
        <w:t>r</w:t>
      </w:r>
      <w:r w:rsidR="00CD2F93">
        <w:rPr>
          <w:rFonts w:ascii="Times New Roman" w:hAnsi="Times New Roman"/>
        </w:rPr>
        <w:t xml:space="preserve">zewidywany czas </w:t>
      </w:r>
      <w:r w:rsidR="00AD5AB1">
        <w:rPr>
          <w:rFonts w:ascii="Times New Roman" w:hAnsi="Times New Roman"/>
        </w:rPr>
        <w:t>trwania</w:t>
      </w:r>
      <w:r w:rsidR="00CD2F93">
        <w:rPr>
          <w:rFonts w:ascii="Times New Roman" w:hAnsi="Times New Roman"/>
        </w:rPr>
        <w:t xml:space="preserve"> imprezy </w:t>
      </w:r>
      <w:r w:rsidR="00AD5AB1">
        <w:rPr>
          <w:rFonts w:ascii="Times New Roman" w:hAnsi="Times New Roman"/>
        </w:rPr>
        <w:t xml:space="preserve">- </w:t>
      </w:r>
      <w:r w:rsidR="00CD2F93">
        <w:rPr>
          <w:rFonts w:ascii="Times New Roman" w:hAnsi="Times New Roman"/>
        </w:rPr>
        <w:t>10:30</w:t>
      </w:r>
      <w:r w:rsidR="00C71982">
        <w:rPr>
          <w:rFonts w:ascii="Times New Roman" w:hAnsi="Times New Roman"/>
        </w:rPr>
        <w:t>-</w:t>
      </w:r>
      <w:r w:rsidR="00766C54">
        <w:rPr>
          <w:rFonts w:ascii="Times New Roman" w:hAnsi="Times New Roman"/>
        </w:rPr>
        <w:t>13:00</w:t>
      </w:r>
      <w:r w:rsidR="00C7198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w C.H.</w:t>
      </w:r>
      <w:r w:rsidRPr="00714AE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Galerii Piastów w</w:t>
      </w:r>
      <w:r w:rsidR="007E0C1B">
        <w:rPr>
          <w:rFonts w:ascii="Times New Roman" w:hAnsi="Times New Roman"/>
          <w:u w:val="single"/>
        </w:rPr>
        <w:t> </w:t>
      </w:r>
      <w:r>
        <w:rPr>
          <w:rFonts w:ascii="Times New Roman" w:hAnsi="Times New Roman"/>
          <w:u w:val="single"/>
        </w:rPr>
        <w:t>Legnicy ul</w:t>
      </w:r>
      <w:r w:rsidR="00612404">
        <w:rPr>
          <w:rFonts w:ascii="Times New Roman" w:hAnsi="Times New Roman"/>
          <w:u w:val="single"/>
        </w:rPr>
        <w:t>.</w:t>
      </w:r>
      <w:bookmarkStart w:id="0" w:name="_GoBack"/>
      <w:bookmarkEnd w:id="0"/>
      <w:r>
        <w:rPr>
          <w:rFonts w:ascii="Times New Roman" w:hAnsi="Times New Roman"/>
          <w:u w:val="single"/>
        </w:rPr>
        <w:t xml:space="preserve"> Najświętszej Marii Panny 9</w:t>
      </w:r>
      <w:r w:rsidRPr="00714AE9">
        <w:rPr>
          <w:rFonts w:ascii="Times New Roman" w:hAnsi="Times New Roman"/>
        </w:rPr>
        <w:t>. Ekspozycję moż</w:t>
      </w:r>
      <w:r w:rsidR="00A316CB">
        <w:rPr>
          <w:rFonts w:ascii="Times New Roman" w:hAnsi="Times New Roman"/>
        </w:rPr>
        <w:t>na przygotowywać od godz. 9:</w:t>
      </w:r>
      <w:r w:rsidR="00766C54">
        <w:rPr>
          <w:rFonts w:ascii="Times New Roman" w:hAnsi="Times New Roman"/>
        </w:rPr>
        <w:t>00</w:t>
      </w:r>
      <w:r w:rsidR="00A316CB">
        <w:rPr>
          <w:rFonts w:ascii="Times New Roman" w:hAnsi="Times New Roman"/>
        </w:rPr>
        <w:t>.</w:t>
      </w:r>
      <w:r w:rsidR="002B773D">
        <w:rPr>
          <w:rFonts w:ascii="Times New Roman" w:hAnsi="Times New Roman"/>
        </w:rPr>
        <w:t xml:space="preserve"> </w:t>
      </w:r>
      <w:r w:rsidR="00766C54">
        <w:rPr>
          <w:rFonts w:ascii="Times New Roman" w:hAnsi="Times New Roman"/>
        </w:rPr>
        <w:t>Od 10:30 rozpocznie się zwiedzanie stanowisk ze zbiorami i ocena prac przez jury. Autor zbiorów powinien przygotować się do</w:t>
      </w:r>
      <w:r w:rsidR="00AD5AB1">
        <w:rPr>
          <w:rFonts w:ascii="Times New Roman" w:hAnsi="Times New Roman"/>
        </w:rPr>
        <w:t xml:space="preserve"> ustnego przedstawienia zbiorów</w:t>
      </w:r>
      <w:r w:rsidR="00766C54">
        <w:rPr>
          <w:rFonts w:ascii="Times New Roman" w:hAnsi="Times New Roman"/>
        </w:rPr>
        <w:t>. Jury przy ocenie ekspozycji będzie brało pod</w:t>
      </w:r>
      <w:r w:rsidR="007E0C1B">
        <w:rPr>
          <w:rFonts w:ascii="Times New Roman" w:hAnsi="Times New Roman"/>
        </w:rPr>
        <w:t> </w:t>
      </w:r>
      <w:r w:rsidR="00766C54">
        <w:rPr>
          <w:rFonts w:ascii="Times New Roman" w:hAnsi="Times New Roman"/>
        </w:rPr>
        <w:t xml:space="preserve">uwagę oryginalność zbioru, wielkość kolekcji, czas kolekcjonowania i sposób przedstawienia. </w:t>
      </w:r>
    </w:p>
    <w:p w:rsidR="00B230E8" w:rsidRPr="00714AE9" w:rsidRDefault="00B230E8" w:rsidP="00B230E8">
      <w:pPr>
        <w:spacing w:after="0"/>
        <w:jc w:val="both"/>
        <w:rPr>
          <w:rFonts w:ascii="Times New Roman" w:hAnsi="Times New Roman"/>
        </w:rPr>
      </w:pPr>
      <w:r w:rsidRPr="00714AE9">
        <w:rPr>
          <w:rFonts w:ascii="Times New Roman" w:hAnsi="Times New Roman"/>
        </w:rPr>
        <w:tab/>
        <w:t>W przeglądzie może wziąć udział kolekcjoner w wieku 6-19 la</w:t>
      </w:r>
      <w:r>
        <w:rPr>
          <w:rFonts w:ascii="Times New Roman" w:hAnsi="Times New Roman"/>
        </w:rPr>
        <w:t xml:space="preserve">t (przekroczenie wieku może dotyczyć </w:t>
      </w:r>
      <w:r w:rsidRPr="00714AE9">
        <w:rPr>
          <w:rFonts w:ascii="Times New Roman" w:hAnsi="Times New Roman"/>
        </w:rPr>
        <w:t xml:space="preserve">tylko osoby </w:t>
      </w:r>
      <w:r w:rsidR="00AD5AB1">
        <w:rPr>
          <w:rFonts w:ascii="Times New Roman" w:hAnsi="Times New Roman"/>
        </w:rPr>
        <w:t>z niepełnosprawnościami</w:t>
      </w:r>
      <w:r w:rsidRPr="00714AE9">
        <w:rPr>
          <w:rFonts w:ascii="Times New Roman" w:hAnsi="Times New Roman"/>
        </w:rPr>
        <w:t xml:space="preserve">), </w:t>
      </w:r>
      <w:r>
        <w:rPr>
          <w:rFonts w:ascii="Times New Roman" w:hAnsi="Times New Roman"/>
          <w:b/>
          <w:color w:val="FF0000"/>
          <w:u w:val="single"/>
        </w:rPr>
        <w:t xml:space="preserve">który zgłosi do </w:t>
      </w:r>
      <w:r w:rsidRPr="00714AE9">
        <w:rPr>
          <w:rFonts w:ascii="Times New Roman" w:hAnsi="Times New Roman"/>
          <w:b/>
          <w:color w:val="FF0000"/>
          <w:u w:val="single"/>
        </w:rPr>
        <w:t>swój udział podając imię, nazwisko, adres, wiek, szkołę, do której uczęszcza, telefon i opis kolekcji</w:t>
      </w:r>
      <w:r w:rsidRPr="00714AE9">
        <w:rPr>
          <w:rFonts w:ascii="Times New Roman" w:hAnsi="Times New Roman"/>
        </w:rPr>
        <w:t>.</w:t>
      </w:r>
    </w:p>
    <w:p w:rsidR="00B230E8" w:rsidRDefault="00B230E8" w:rsidP="00B230E8">
      <w:pPr>
        <w:spacing w:after="0"/>
        <w:jc w:val="both"/>
        <w:rPr>
          <w:rFonts w:ascii="Times New Roman" w:hAnsi="Times New Roman"/>
        </w:rPr>
      </w:pPr>
      <w:r w:rsidRPr="00714AE9">
        <w:rPr>
          <w:rFonts w:ascii="Times New Roman" w:hAnsi="Times New Roman"/>
        </w:rPr>
        <w:tab/>
        <w:t xml:space="preserve">W </w:t>
      </w:r>
      <w:r>
        <w:rPr>
          <w:rFonts w:ascii="Times New Roman" w:hAnsi="Times New Roman"/>
        </w:rPr>
        <w:t xml:space="preserve">tym roku </w:t>
      </w:r>
      <w:r w:rsidR="00AD5AB1">
        <w:rPr>
          <w:rFonts w:ascii="Times New Roman" w:hAnsi="Times New Roman"/>
        </w:rPr>
        <w:t>szczególnie stawiamy na</w:t>
      </w:r>
      <w:r>
        <w:rPr>
          <w:rFonts w:ascii="Times New Roman" w:hAnsi="Times New Roman"/>
        </w:rPr>
        <w:t xml:space="preserve"> innowacyjność</w:t>
      </w:r>
      <w:r w:rsidR="00AD5AB1">
        <w:rPr>
          <w:rFonts w:ascii="Times New Roman" w:hAnsi="Times New Roman"/>
        </w:rPr>
        <w:t>. Przewidujemy</w:t>
      </w:r>
      <w:r>
        <w:rPr>
          <w:rFonts w:ascii="Times New Roman" w:hAnsi="Times New Roman"/>
        </w:rPr>
        <w:t xml:space="preserve"> atrakcyjne nagrody </w:t>
      </w:r>
    </w:p>
    <w:p w:rsidR="00B230E8" w:rsidRPr="00714AE9" w:rsidRDefault="00B230E8" w:rsidP="00B230E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miejsce – </w:t>
      </w:r>
      <w:r w:rsidR="00A316CB">
        <w:rPr>
          <w:rFonts w:ascii="Times New Roman" w:hAnsi="Times New Roman"/>
        </w:rPr>
        <w:t>300 zł, II miejsce – 250 zł, III miejsce – 150</w:t>
      </w:r>
      <w:r>
        <w:rPr>
          <w:rFonts w:ascii="Times New Roman" w:hAnsi="Times New Roman"/>
        </w:rPr>
        <w:t xml:space="preserve"> zł oraz </w:t>
      </w:r>
      <w:r w:rsidR="001C1608">
        <w:rPr>
          <w:rFonts w:ascii="Times New Roman" w:hAnsi="Times New Roman"/>
        </w:rPr>
        <w:t xml:space="preserve"> trzy wyróżnienia po 100 zł</w:t>
      </w:r>
      <w:r w:rsidR="00A01E86">
        <w:rPr>
          <w:rFonts w:ascii="Times New Roman" w:hAnsi="Times New Roman"/>
        </w:rPr>
        <w:t>,</w:t>
      </w:r>
      <w:r w:rsidR="00AD5AB1">
        <w:rPr>
          <w:rFonts w:ascii="Times New Roman" w:hAnsi="Times New Roman"/>
        </w:rPr>
        <w:t xml:space="preserve"> </w:t>
      </w:r>
      <w:r w:rsidR="00A01E86">
        <w:rPr>
          <w:rFonts w:ascii="Times New Roman" w:hAnsi="Times New Roman"/>
        </w:rPr>
        <w:t>a</w:t>
      </w:r>
      <w:r w:rsidR="007E0C1B">
        <w:rPr>
          <w:rFonts w:ascii="Times New Roman" w:hAnsi="Times New Roman"/>
        </w:rPr>
        <w:t> </w:t>
      </w:r>
      <w:r w:rsidR="00A01E86">
        <w:rPr>
          <w:rFonts w:ascii="Times New Roman" w:hAnsi="Times New Roman"/>
        </w:rPr>
        <w:t>także</w:t>
      </w:r>
      <w:r w:rsidR="007E0C1B">
        <w:rPr>
          <w:rFonts w:ascii="Times New Roman" w:hAnsi="Times New Roman"/>
        </w:rPr>
        <w:t> </w:t>
      </w:r>
      <w:r w:rsidR="002B773D">
        <w:rPr>
          <w:rFonts w:ascii="Times New Roman" w:hAnsi="Times New Roman"/>
        </w:rPr>
        <w:t xml:space="preserve">nagrody rzeczowe. </w:t>
      </w:r>
      <w:r w:rsidR="001C16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Aranżacja stoiska we własnym zakresie (organizator udostępnia: stół, podesty, ławy oraz pufy na mniejsze kolekcje). Prosimy o rzetelną weryfikację kolekcji.   </w:t>
      </w:r>
    </w:p>
    <w:p w:rsidR="001F02CD" w:rsidRDefault="00B230E8" w:rsidP="00B230E8">
      <w:pPr>
        <w:spacing w:line="240" w:lineRule="auto"/>
        <w:jc w:val="both"/>
        <w:rPr>
          <w:rFonts w:ascii="Times New Roman" w:hAnsi="Times New Roman"/>
        </w:rPr>
      </w:pPr>
      <w:r w:rsidRPr="00714AE9">
        <w:rPr>
          <w:rFonts w:ascii="Times New Roman" w:hAnsi="Times New Roman"/>
        </w:rPr>
        <w:tab/>
        <w:t>Wszyscy uczestnicy otrzymają plakietki okolicznoś</w:t>
      </w:r>
      <w:r w:rsidR="001C1608">
        <w:rPr>
          <w:rFonts w:ascii="Times New Roman" w:hAnsi="Times New Roman"/>
        </w:rPr>
        <w:t xml:space="preserve">ciowe i dyplomy uczestnictwa. </w:t>
      </w:r>
      <w:r w:rsidRPr="00714AE9">
        <w:rPr>
          <w:rFonts w:ascii="Times New Roman" w:hAnsi="Times New Roman"/>
          <w:b/>
          <w:color w:val="FF0000"/>
        </w:rPr>
        <w:t xml:space="preserve">Warunkiem uczestnictwa jest wpłacenie 15 zł </w:t>
      </w:r>
      <w:r w:rsidR="00AD5AB1">
        <w:rPr>
          <w:rFonts w:ascii="Times New Roman" w:hAnsi="Times New Roman"/>
          <w:b/>
          <w:color w:val="FF0000"/>
        </w:rPr>
        <w:t>przez</w:t>
      </w:r>
      <w:r w:rsidR="007E0C1B">
        <w:rPr>
          <w:rFonts w:ascii="Times New Roman" w:hAnsi="Times New Roman"/>
          <w:b/>
          <w:color w:val="FF0000"/>
        </w:rPr>
        <w:t xml:space="preserve"> zgłaszającego na konto O/M</w:t>
      </w:r>
      <w:r w:rsidRPr="00714AE9">
        <w:rPr>
          <w:rFonts w:ascii="Times New Roman" w:hAnsi="Times New Roman"/>
          <w:b/>
          <w:color w:val="FF0000"/>
        </w:rPr>
        <w:t xml:space="preserve"> TPD Legnica</w:t>
      </w:r>
      <w:r w:rsidR="002B773D">
        <w:rPr>
          <w:rFonts w:ascii="Times New Roman" w:hAnsi="Times New Roman"/>
        </w:rPr>
        <w:t xml:space="preserve">. </w:t>
      </w:r>
      <w:r w:rsidRPr="00714AE9">
        <w:rPr>
          <w:rFonts w:ascii="Times New Roman" w:hAnsi="Times New Roman"/>
        </w:rPr>
        <w:t>Pieniądze zostaną przeznaczone na</w:t>
      </w:r>
      <w:r>
        <w:rPr>
          <w:rFonts w:ascii="Times New Roman" w:hAnsi="Times New Roman"/>
        </w:rPr>
        <w:t xml:space="preserve"> częściowe pokrycie</w:t>
      </w:r>
      <w:r w:rsidRPr="00714AE9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ów organizac</w:t>
      </w:r>
      <w:r w:rsidRPr="00714AE9">
        <w:rPr>
          <w:rFonts w:ascii="Times New Roman" w:hAnsi="Times New Roman"/>
        </w:rPr>
        <w:t>j</w:t>
      </w:r>
      <w:r>
        <w:rPr>
          <w:rFonts w:ascii="Times New Roman" w:hAnsi="Times New Roman"/>
        </w:rPr>
        <w:t>i</w:t>
      </w:r>
      <w:r w:rsidRPr="00714AE9">
        <w:rPr>
          <w:rFonts w:ascii="Times New Roman" w:hAnsi="Times New Roman"/>
        </w:rPr>
        <w:t xml:space="preserve"> imprezy.</w:t>
      </w:r>
      <w:r w:rsidR="00CD2F93">
        <w:rPr>
          <w:rFonts w:ascii="Times New Roman" w:hAnsi="Times New Roman"/>
        </w:rPr>
        <w:t xml:space="preserve"> </w:t>
      </w:r>
      <w:r w:rsidRPr="00714AE9">
        <w:rPr>
          <w:rFonts w:ascii="Times New Roman" w:hAnsi="Times New Roman"/>
        </w:rPr>
        <w:t xml:space="preserve">Szczegółowe informacje </w:t>
      </w:r>
      <w:r>
        <w:rPr>
          <w:rFonts w:ascii="Times New Roman" w:hAnsi="Times New Roman"/>
        </w:rPr>
        <w:t xml:space="preserve">można uzyskać </w:t>
      </w:r>
      <w:r w:rsidRPr="00714AE9">
        <w:rPr>
          <w:rFonts w:ascii="Times New Roman" w:hAnsi="Times New Roman"/>
        </w:rPr>
        <w:t>pod nr tel. 76 724 51 09</w:t>
      </w:r>
      <w:r w:rsidR="002B773D">
        <w:rPr>
          <w:rFonts w:ascii="Times New Roman" w:hAnsi="Times New Roman"/>
        </w:rPr>
        <w:t xml:space="preserve">. </w:t>
      </w:r>
    </w:p>
    <w:p w:rsidR="001F02CD" w:rsidRDefault="00B230E8" w:rsidP="00AD5AB1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Zgłoszenia przyjmujemy na adres mailowy </w:t>
      </w:r>
      <w:hyperlink r:id="rId8" w:history="1">
        <w:r w:rsidRPr="003A25B1">
          <w:rPr>
            <w:rStyle w:val="Hipercze"/>
            <w:rFonts w:ascii="Times New Roman" w:hAnsi="Times New Roman"/>
          </w:rPr>
          <w:t>tpd.legnica@wp.pl</w:t>
        </w:r>
      </w:hyperlink>
      <w:r>
        <w:rPr>
          <w:rFonts w:ascii="Times New Roman" w:hAnsi="Times New Roman"/>
        </w:rPr>
        <w:t>.</w:t>
      </w:r>
    </w:p>
    <w:p w:rsidR="00B230E8" w:rsidRPr="001F02CD" w:rsidRDefault="00B230E8" w:rsidP="00B230E8">
      <w:pPr>
        <w:jc w:val="both"/>
        <w:rPr>
          <w:rFonts w:ascii="Times New Roman" w:hAnsi="Times New Roman"/>
          <w:b/>
          <w:u w:val="single"/>
        </w:rPr>
      </w:pPr>
      <w:r w:rsidRPr="001F02CD">
        <w:rPr>
          <w:rFonts w:ascii="Times New Roman" w:hAnsi="Times New Roman"/>
          <w:b/>
          <w:u w:val="single"/>
        </w:rPr>
        <w:t xml:space="preserve">Nr konta bankowego: </w:t>
      </w:r>
    </w:p>
    <w:p w:rsidR="007E0C1B" w:rsidRPr="007E0C1B" w:rsidRDefault="007E0C1B" w:rsidP="007E0C1B">
      <w:pPr>
        <w:pStyle w:val="NormalnyWeb"/>
        <w:jc w:val="center"/>
        <w:rPr>
          <w:b/>
        </w:rPr>
      </w:pPr>
      <w:r w:rsidRPr="007E0C1B">
        <w:rPr>
          <w:b/>
          <w:sz w:val="30"/>
          <w:szCs w:val="30"/>
        </w:rPr>
        <w:t>83 1090 2066 0000 0001 1972 8118</w:t>
      </w:r>
    </w:p>
    <w:p w:rsidR="00D10FB6" w:rsidRPr="007E0C1B" w:rsidRDefault="007E0C1B" w:rsidP="00A01E86">
      <w:pPr>
        <w:spacing w:after="120"/>
        <w:jc w:val="center"/>
        <w:rPr>
          <w:rFonts w:ascii="Times New Roman" w:hAnsi="Times New Roman"/>
          <w:b/>
        </w:rPr>
      </w:pPr>
      <w:r w:rsidRPr="007E0C1B">
        <w:rPr>
          <w:rFonts w:ascii="Times New Roman" w:hAnsi="Times New Roman"/>
          <w:b/>
        </w:rPr>
        <w:t xml:space="preserve"> </w:t>
      </w:r>
      <w:r w:rsidR="00A01E86" w:rsidRPr="007E0C1B">
        <w:rPr>
          <w:rFonts w:ascii="Times New Roman" w:hAnsi="Times New Roman"/>
          <w:b/>
        </w:rPr>
        <w:t>(</w:t>
      </w:r>
      <w:r w:rsidR="00A01E86" w:rsidRPr="007E0C1B">
        <w:rPr>
          <w:rFonts w:ascii="Times New Roman" w:hAnsi="Times New Roman"/>
          <w:b/>
          <w:color w:val="FF0000"/>
        </w:rPr>
        <w:t>w tytule przelewu: imię nazwisko kolekcjonera z dopiskiem przegląd kolekcjonerów</w:t>
      </w:r>
      <w:r w:rsidR="00A01E86" w:rsidRPr="007E0C1B">
        <w:rPr>
          <w:rFonts w:ascii="Times New Roman" w:hAnsi="Times New Roman"/>
          <w:b/>
        </w:rPr>
        <w:t>)</w:t>
      </w:r>
    </w:p>
    <w:p w:rsidR="00A01E86" w:rsidRPr="007E0C1B" w:rsidRDefault="00A01E86" w:rsidP="00D10FB6">
      <w:pPr>
        <w:ind w:left="6804" w:right="27"/>
        <w:jc w:val="center"/>
        <w:rPr>
          <w:rFonts w:ascii="Times New Roman" w:hAnsi="Times New Roman"/>
        </w:rPr>
      </w:pPr>
    </w:p>
    <w:p w:rsidR="007E0C1B" w:rsidRPr="007E0C1B" w:rsidRDefault="007E0C1B" w:rsidP="00D10FB6">
      <w:pPr>
        <w:ind w:left="6804" w:right="27"/>
        <w:jc w:val="center"/>
        <w:rPr>
          <w:rFonts w:ascii="Times New Roman" w:hAnsi="Times New Roman"/>
        </w:rPr>
      </w:pPr>
    </w:p>
    <w:p w:rsidR="00D10FB6" w:rsidRPr="007E0C1B" w:rsidRDefault="00D10FB6" w:rsidP="00D10FB6">
      <w:pPr>
        <w:ind w:left="6804" w:right="27"/>
        <w:jc w:val="center"/>
        <w:rPr>
          <w:rFonts w:ascii="Times New Roman" w:hAnsi="Times New Roman"/>
        </w:rPr>
      </w:pPr>
      <w:r w:rsidRPr="007E0C1B">
        <w:rPr>
          <w:rFonts w:ascii="Times New Roman" w:hAnsi="Times New Roman"/>
        </w:rPr>
        <w:t>Z poważaniem</w:t>
      </w:r>
    </w:p>
    <w:p w:rsidR="007E0C1B" w:rsidRDefault="00EB46CF" w:rsidP="007E0C1B">
      <w:pPr>
        <w:spacing w:after="0"/>
        <w:ind w:left="6804" w:right="28"/>
        <w:jc w:val="center"/>
        <w:rPr>
          <w:rFonts w:ascii="Times New Roman" w:hAnsi="Times New Roman"/>
        </w:rPr>
      </w:pPr>
      <w:r w:rsidRPr="007E0C1B">
        <w:rPr>
          <w:rFonts w:ascii="Times New Roman" w:hAnsi="Times New Roman"/>
        </w:rPr>
        <w:t xml:space="preserve">Prezes </w:t>
      </w:r>
      <w:r w:rsidR="007E0C1B">
        <w:rPr>
          <w:rFonts w:ascii="Times New Roman" w:hAnsi="Times New Roman"/>
        </w:rPr>
        <w:t>Zarządu</w:t>
      </w:r>
    </w:p>
    <w:p w:rsidR="007E0C1B" w:rsidRDefault="00EB46CF" w:rsidP="007E0C1B">
      <w:pPr>
        <w:spacing w:after="0"/>
        <w:ind w:left="6804" w:right="28"/>
        <w:jc w:val="center"/>
        <w:rPr>
          <w:rFonts w:ascii="Times New Roman" w:hAnsi="Times New Roman"/>
        </w:rPr>
      </w:pPr>
      <w:r w:rsidRPr="007E0C1B">
        <w:rPr>
          <w:rFonts w:ascii="Times New Roman" w:hAnsi="Times New Roman"/>
        </w:rPr>
        <w:t>Oddziału Okręgowego</w:t>
      </w:r>
      <w:r w:rsidR="007E0C1B">
        <w:rPr>
          <w:rFonts w:ascii="Times New Roman" w:hAnsi="Times New Roman"/>
        </w:rPr>
        <w:t xml:space="preserve"> TPD w Legnicy</w:t>
      </w:r>
    </w:p>
    <w:p w:rsidR="007E0C1B" w:rsidRDefault="007E0C1B" w:rsidP="007E0C1B">
      <w:pPr>
        <w:spacing w:after="0"/>
        <w:ind w:left="6804" w:right="28"/>
        <w:jc w:val="center"/>
        <w:rPr>
          <w:rFonts w:ascii="Times New Roman" w:hAnsi="Times New Roman"/>
        </w:rPr>
      </w:pPr>
    </w:p>
    <w:p w:rsidR="00D10FB6" w:rsidRPr="007E0C1B" w:rsidRDefault="00EB46CF" w:rsidP="007E0C1B">
      <w:pPr>
        <w:spacing w:after="0"/>
        <w:ind w:left="6804" w:right="28"/>
        <w:jc w:val="center"/>
        <w:rPr>
          <w:rFonts w:ascii="Times New Roman" w:hAnsi="Times New Roman"/>
          <w:i/>
        </w:rPr>
      </w:pPr>
      <w:r w:rsidRPr="007E0C1B">
        <w:rPr>
          <w:rFonts w:ascii="Times New Roman" w:hAnsi="Times New Roman"/>
          <w:i/>
        </w:rPr>
        <w:t>Kazimierz Pleśniak</w:t>
      </w:r>
    </w:p>
    <w:sectPr w:rsidR="00D10FB6" w:rsidRPr="007E0C1B" w:rsidSect="008C6396">
      <w:headerReference w:type="first" r:id="rId9"/>
      <w:footerReference w:type="first" r:id="rId10"/>
      <w:pgSz w:w="11906" w:h="16838" w:code="9"/>
      <w:pgMar w:top="340" w:right="340" w:bottom="340" w:left="340" w:header="709" w:footer="18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FA" w:rsidRDefault="00653EFA" w:rsidP="00FB18C3">
      <w:pPr>
        <w:spacing w:after="0" w:line="240" w:lineRule="auto"/>
      </w:pPr>
      <w:r>
        <w:separator/>
      </w:r>
    </w:p>
  </w:endnote>
  <w:endnote w:type="continuationSeparator" w:id="0">
    <w:p w:rsidR="00653EFA" w:rsidRDefault="00653EFA" w:rsidP="00FB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95" w:rsidRDefault="00514F95">
    <w:pPr>
      <w:pStyle w:val="Stopka"/>
      <w:rPr>
        <w:rFonts w:ascii="Times New Roman" w:hAnsi="Times New Roman"/>
        <w:b/>
        <w:noProof/>
        <w:lang w:eastAsia="pl-PL"/>
      </w:rPr>
    </w:pPr>
  </w:p>
  <w:p w:rsidR="00F41D91" w:rsidRDefault="00514F95">
    <w:pPr>
      <w:pStyle w:val="Stopka"/>
    </w:pPr>
    <w:r>
      <w:rPr>
        <w:rFonts w:ascii="Times New Roman" w:hAnsi="Times New Roman"/>
        <w:b/>
        <w:noProof/>
        <w:lang w:eastAsia="pl-PL"/>
      </w:rPr>
      <w:drawing>
        <wp:anchor distT="0" distB="0" distL="114300" distR="114300" simplePos="0" relativeHeight="251669504" behindDoc="0" locked="0" layoutInCell="1" allowOverlap="1" wp14:anchorId="4DB7C824" wp14:editId="1E85F53B">
          <wp:simplePos x="0" y="0"/>
          <wp:positionH relativeFrom="column">
            <wp:posOffset>6070600</wp:posOffset>
          </wp:positionH>
          <wp:positionV relativeFrom="paragraph">
            <wp:posOffset>229870</wp:posOffset>
          </wp:positionV>
          <wp:extent cx="894152" cy="873446"/>
          <wp:effectExtent l="0" t="0" r="0" b="0"/>
          <wp:wrapNone/>
          <wp:docPr id="1" name="Obraz 1" descr="C:\Users\ESTERA\Desktop\Andrzej\grafiki\Medal za zasługi na rzecz ochrony praw dziecka\medal tpd legnica 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ERA\Desktop\Andrzej\grafiki\Medal za zasługi na rzecz ochrony praw dziecka\medal tpd legnica o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65347" b="96920" l="20826" r="71634">
                                <a14:backgroundMark x1="22980" y1="81628" x2="22980" y2="81628"/>
                                <a14:backgroundMark x1="40036" y1="94939" x2="40036" y2="94939"/>
                                <a14:backgroundMark x1="35727" y1="93729" x2="35727" y2="93729"/>
                                <a14:backgroundMark x1="31418" y1="92079" x2="31418" y2="9207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24" t="64062" r="25955" b="2863"/>
                  <a:stretch/>
                </pic:blipFill>
                <pic:spPr bwMode="auto">
                  <a:xfrm>
                    <a:off x="0" y="0"/>
                    <a:ext cx="894152" cy="8734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49C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7EE4F1" wp14:editId="2B21E0BF">
              <wp:simplePos x="0" y="0"/>
              <wp:positionH relativeFrom="margin">
                <wp:posOffset>5817870</wp:posOffset>
              </wp:positionH>
              <wp:positionV relativeFrom="paragraph">
                <wp:posOffset>981435</wp:posOffset>
              </wp:positionV>
              <wp:extent cx="1350621" cy="355660"/>
              <wp:effectExtent l="0" t="0" r="2540" b="635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621" cy="355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4F95" w:rsidRPr="00514F95" w:rsidRDefault="00514F95" w:rsidP="00514F95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3736"/>
                            </w:tabs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sz w:val="14"/>
                              <w:szCs w:val="16"/>
                            </w:rPr>
                          </w:pPr>
                          <w:r w:rsidRPr="00514F95">
                            <w:rPr>
                              <w:rFonts w:ascii="Times New Roman" w:hAnsi="Times New Roman"/>
                              <w:b/>
                              <w:smallCaps/>
                              <w:sz w:val="14"/>
                              <w:szCs w:val="16"/>
                            </w:rPr>
                            <w:t>Odznaka Honorowa za zasługi</w:t>
                          </w:r>
                        </w:p>
                        <w:p w:rsidR="00514F95" w:rsidRPr="00514F95" w:rsidRDefault="00514F95" w:rsidP="00514F95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3736"/>
                            </w:tabs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sz w:val="12"/>
                              <w:szCs w:val="16"/>
                            </w:rPr>
                          </w:pPr>
                          <w:r w:rsidRPr="00514F95">
                            <w:rPr>
                              <w:rFonts w:ascii="Times New Roman" w:hAnsi="Times New Roman"/>
                              <w:b/>
                              <w:smallCaps/>
                              <w:sz w:val="14"/>
                              <w:szCs w:val="16"/>
                            </w:rPr>
                            <w:t xml:space="preserve"> na rzecz praw dziecka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58.1pt;margin-top:77.3pt;width:106.35pt;height:2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" filled="f" stroked="f">
              <v:textbox inset="0,0,0,0">
                <w:txbxContent>
                  <w:p w:rsidR="00514F95" w:rsidRPr="00514F95" w:rsidRDefault="00514F95" w:rsidP="00514F95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3736"/>
                      </w:tabs>
                      <w:spacing w:after="0"/>
                      <w:jc w:val="center"/>
                      <w:rPr>
                        <w:rFonts w:ascii="Times New Roman" w:hAnsi="Times New Roman"/>
                        <w:b/>
                        <w:smallCaps/>
                        <w:sz w:val="14"/>
                        <w:szCs w:val="16"/>
                      </w:rPr>
                    </w:pPr>
                    <w:r w:rsidRPr="00514F95">
                      <w:rPr>
                        <w:rFonts w:ascii="Times New Roman" w:hAnsi="Times New Roman"/>
                        <w:b/>
                        <w:smallCaps/>
                        <w:sz w:val="14"/>
                        <w:szCs w:val="16"/>
                      </w:rPr>
                      <w:t>Odznaka Honorowa za zasługi</w:t>
                    </w:r>
                  </w:p>
                  <w:p w:rsidR="00514F95" w:rsidRPr="00514F95" w:rsidRDefault="00514F95" w:rsidP="00514F95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3736"/>
                      </w:tabs>
                      <w:spacing w:after="0"/>
                      <w:jc w:val="center"/>
                      <w:rPr>
                        <w:rFonts w:ascii="Times New Roman" w:hAnsi="Times New Roman"/>
                        <w:b/>
                        <w:smallCaps/>
                        <w:sz w:val="12"/>
                        <w:szCs w:val="16"/>
                      </w:rPr>
                    </w:pPr>
                    <w:r w:rsidRPr="00514F95">
                      <w:rPr>
                        <w:rFonts w:ascii="Times New Roman" w:hAnsi="Times New Roman"/>
                        <w:b/>
                        <w:smallCaps/>
                        <w:sz w:val="14"/>
                        <w:szCs w:val="16"/>
                      </w:rPr>
                      <w:t xml:space="preserve"> na rzecz praw dziecka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9AF0DFB" wp14:editId="1BB80757">
          <wp:simplePos x="0" y="0"/>
          <wp:positionH relativeFrom="column">
            <wp:posOffset>635</wp:posOffset>
          </wp:positionH>
          <wp:positionV relativeFrom="page">
            <wp:posOffset>9314815</wp:posOffset>
          </wp:positionV>
          <wp:extent cx="6021070" cy="1191895"/>
          <wp:effectExtent l="0" t="0" r="0" b="8255"/>
          <wp:wrapNone/>
          <wp:docPr id="21" name="Obraz 21" descr="C:\Users\ESTERA\Desktop\Andrzej\stopka okrę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STERA\Desktop\Andrzej\stopka okrę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070" cy="1191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7ECF" w:rsidRPr="0051449C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22923E" wp14:editId="47510D7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011200" cy="180000"/>
              <wp:effectExtent l="0" t="0" r="0" b="10795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1200" cy="18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7ECF" w:rsidRPr="00C87ECF" w:rsidRDefault="00C87ECF" w:rsidP="00C87ECF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3736"/>
                            </w:tabs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4"/>
                              <w:szCs w:val="16"/>
                            </w:rPr>
                          </w:pPr>
                          <w:r w:rsidRPr="00C87ECF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Nasze konto bankowe: </w:t>
                          </w:r>
                          <w:r w:rsidR="00E023E5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Santander Bank Polska S.A.</w:t>
                          </w:r>
                          <w:r w:rsidRPr="00C87ECF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D500F3" w:rsidRPr="00D500F3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73 1090 2066 0000 0001 1971 2196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0;margin-top:0;width:394.6pt;height:14.1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" filled="f" stroked="f">
              <v:textbox inset="0,0,0,0">
                <w:txbxContent>
                  <w:p w:rsidR="00C87ECF" w:rsidRPr="00C87ECF" w:rsidRDefault="00C87ECF" w:rsidP="00C87ECF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3736"/>
                      </w:tabs>
                      <w:spacing w:after="0"/>
                      <w:jc w:val="center"/>
                      <w:rPr>
                        <w:rFonts w:ascii="Times New Roman" w:hAnsi="Times New Roman"/>
                        <w:sz w:val="14"/>
                        <w:szCs w:val="16"/>
                      </w:rPr>
                    </w:pPr>
                    <w:r w:rsidRPr="00C87ECF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Nasze konto bankowe: </w:t>
                    </w:r>
                    <w:r w:rsidR="00E023E5">
                      <w:rPr>
                        <w:rFonts w:ascii="Times New Roman" w:hAnsi="Times New Roman"/>
                        <w:sz w:val="16"/>
                        <w:szCs w:val="16"/>
                      </w:rPr>
                      <w:t>Santander Bank Polska S.A.</w:t>
                    </w:r>
                    <w:r w:rsidRPr="00C87ECF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D500F3" w:rsidRPr="00D500F3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73 1090 2066 0000 0001 1971 2196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FA" w:rsidRDefault="00653EFA" w:rsidP="00FB18C3">
      <w:pPr>
        <w:spacing w:after="0" w:line="240" w:lineRule="auto"/>
      </w:pPr>
      <w:r>
        <w:separator/>
      </w:r>
    </w:p>
  </w:footnote>
  <w:footnote w:type="continuationSeparator" w:id="0">
    <w:p w:rsidR="00653EFA" w:rsidRDefault="00653EFA" w:rsidP="00FB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62" w:rsidRDefault="0051449C" w:rsidP="0086478E">
    <w:pPr>
      <w:pStyle w:val="Nagwek"/>
      <w:tabs>
        <w:tab w:val="clear" w:pos="4536"/>
        <w:tab w:val="clear" w:pos="9072"/>
        <w:tab w:val="left" w:pos="3736"/>
      </w:tabs>
      <w:spacing w:after="0"/>
      <w:rPr>
        <w:b/>
        <w:sz w:val="24"/>
        <w:szCs w:val="24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AABA03" wp14:editId="49AEF987">
              <wp:simplePos x="0" y="0"/>
              <wp:positionH relativeFrom="column">
                <wp:posOffset>1267843</wp:posOffset>
              </wp:positionH>
              <wp:positionV relativeFrom="paragraph">
                <wp:posOffset>-182796</wp:posOffset>
              </wp:positionV>
              <wp:extent cx="5805170" cy="1061049"/>
              <wp:effectExtent l="0" t="0" r="5080" b="635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5170" cy="10610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D91" w:rsidRPr="0051449C" w:rsidRDefault="0051449C" w:rsidP="0086478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3736"/>
                            </w:tabs>
                            <w:spacing w:after="0"/>
                            <w:jc w:val="center"/>
                            <w:rPr>
                              <w:rFonts w:ascii="Bookman Old Style" w:hAnsi="Bookman Old Style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28"/>
                              <w:szCs w:val="28"/>
                            </w:rPr>
                            <w:t>TOWARZYSTWO PRZYJACIÓŁ DZIECI</w:t>
                          </w:r>
                          <w:r w:rsidR="00F41D91" w:rsidRPr="0051449C">
                            <w:rPr>
                              <w:rFonts w:ascii="Bookman Old Style" w:hAnsi="Bookman Old Style"/>
                              <w:b/>
                              <w:sz w:val="28"/>
                              <w:szCs w:val="28"/>
                            </w:rPr>
                            <w:t xml:space="preserve">                                                                                                                                             ODDZIAŁ OKRĘGOWY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28"/>
                              <w:szCs w:val="28"/>
                            </w:rPr>
                            <w:t xml:space="preserve"> W LEGNICY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99.85pt;margin-top:-14.4pt;width:457.1pt;height:8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" stroked="f">
              <v:textbox>
                <w:txbxContent>
                  <w:p w:rsidR="00F41D91" w:rsidRPr="0051449C" w:rsidRDefault="0051449C" w:rsidP="0086478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3736"/>
                      </w:tabs>
                      <w:spacing w:after="0"/>
                      <w:jc w:val="center"/>
                      <w:rPr>
                        <w:rFonts w:ascii="Bookman Old Style" w:hAnsi="Bookman Old Style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28"/>
                        <w:szCs w:val="28"/>
                      </w:rPr>
                      <w:t>TOWARZYSTWO PRZYJACIÓŁ DZIECI</w:t>
                    </w:r>
                    <w:r w:rsidR="00F41D91" w:rsidRPr="0051449C">
                      <w:rPr>
                        <w:rFonts w:ascii="Bookman Old Style" w:hAnsi="Bookman Old Style"/>
                        <w:b/>
                        <w:sz w:val="28"/>
                        <w:szCs w:val="28"/>
                      </w:rPr>
                      <w:t xml:space="preserve">                                                                                                                                             ODDZIAŁ OKRĘGOWY</w:t>
                    </w:r>
                    <w:r>
                      <w:rPr>
                        <w:rFonts w:ascii="Bookman Old Style" w:hAnsi="Bookman Old Style"/>
                        <w:b/>
                        <w:sz w:val="28"/>
                        <w:szCs w:val="28"/>
                      </w:rPr>
                      <w:t xml:space="preserve"> W LEGNICY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8A7945F" wp14:editId="2FF3E2AB">
          <wp:simplePos x="0" y="0"/>
          <wp:positionH relativeFrom="margin">
            <wp:posOffset>0</wp:posOffset>
          </wp:positionH>
          <wp:positionV relativeFrom="page">
            <wp:posOffset>215900</wp:posOffset>
          </wp:positionV>
          <wp:extent cx="1191600" cy="1119600"/>
          <wp:effectExtent l="0" t="0" r="8890" b="4445"/>
          <wp:wrapNone/>
          <wp:docPr id="15" name="Obraz 15" descr="C:\Users\ESTERA\Desktop\Andrzej\logo bez teks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ERA\Desktop\Andrzej\logo bez tekst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600" cy="11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D91">
      <w:rPr>
        <w:b/>
        <w:sz w:val="24"/>
        <w:szCs w:val="24"/>
      </w:rPr>
      <w:t xml:space="preserve">                </w:t>
    </w:r>
    <w:r w:rsidR="00F41D91" w:rsidRPr="008A2C9E">
      <w:rPr>
        <w:b/>
        <w:sz w:val="24"/>
        <w:szCs w:val="24"/>
      </w:rPr>
      <w:t xml:space="preserve">              </w:t>
    </w:r>
  </w:p>
  <w:p w:rsidR="005A6162" w:rsidRDefault="00F41D91" w:rsidP="0086478E">
    <w:pPr>
      <w:pStyle w:val="Nagwek"/>
      <w:tabs>
        <w:tab w:val="clear" w:pos="4536"/>
        <w:tab w:val="clear" w:pos="9072"/>
        <w:tab w:val="left" w:pos="3736"/>
      </w:tabs>
      <w:spacing w:after="0"/>
      <w:rPr>
        <w:b/>
        <w:sz w:val="24"/>
        <w:szCs w:val="24"/>
      </w:rPr>
    </w:pPr>
    <w:r w:rsidRPr="008A2C9E">
      <w:rPr>
        <w:b/>
        <w:sz w:val="24"/>
        <w:szCs w:val="24"/>
      </w:rPr>
      <w:t xml:space="preserve">                                      </w:t>
    </w:r>
  </w:p>
  <w:p w:rsidR="00F41D91" w:rsidRPr="008A2C9E" w:rsidRDefault="00F41D91" w:rsidP="0086478E">
    <w:pPr>
      <w:pStyle w:val="Nagwek"/>
      <w:tabs>
        <w:tab w:val="clear" w:pos="4536"/>
        <w:tab w:val="clear" w:pos="9072"/>
        <w:tab w:val="left" w:pos="3736"/>
      </w:tabs>
      <w:spacing w:after="0"/>
      <w:rPr>
        <w:b/>
        <w:sz w:val="24"/>
        <w:szCs w:val="24"/>
      </w:rPr>
    </w:pPr>
    <w:r w:rsidRPr="008A2C9E">
      <w:rPr>
        <w:b/>
        <w:sz w:val="24"/>
        <w:szCs w:val="24"/>
      </w:rPr>
      <w:t xml:space="preserve">            </w:t>
    </w:r>
  </w:p>
  <w:p w:rsidR="00F41D91" w:rsidRDefault="006776F1" w:rsidP="0086478E">
    <w:pPr>
      <w:pStyle w:val="Nagwek"/>
      <w:tabs>
        <w:tab w:val="clear" w:pos="4536"/>
        <w:tab w:val="clear" w:pos="9072"/>
        <w:tab w:val="left" w:pos="3736"/>
      </w:tabs>
      <w:spacing w:after="0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B9203" wp14:editId="002D5968">
              <wp:simplePos x="0" y="0"/>
              <wp:positionH relativeFrom="column">
                <wp:posOffset>2785745</wp:posOffset>
              </wp:positionH>
              <wp:positionV relativeFrom="paragraph">
                <wp:posOffset>79375</wp:posOffset>
              </wp:positionV>
              <wp:extent cx="2667635" cy="431165"/>
              <wp:effectExtent l="0" t="0" r="0" b="698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63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6F1" w:rsidRPr="000656C2" w:rsidRDefault="00793F17" w:rsidP="006776F1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Aleja Orła Białego 2</w:t>
                          </w:r>
                          <w:r w:rsidR="006776F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, </w:t>
                          </w:r>
                          <w:r w:rsidR="006776F1" w:rsidRPr="000656C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59-220 </w:t>
                          </w:r>
                          <w:r w:rsidR="00762C7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Legnica</w:t>
                          </w:r>
                        </w:p>
                        <w:p w:rsidR="00F41D91" w:rsidRPr="000656C2" w:rsidRDefault="005432BE" w:rsidP="005A6162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tel</w:t>
                          </w:r>
                          <w:r w:rsidRPr="000656C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76 854 86 44</w:t>
                          </w:r>
                          <w:r w:rsidR="006776F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,  </w:t>
                          </w:r>
                          <w:r w:rsidR="00F41D91" w:rsidRPr="000656C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NIP </w:t>
                          </w:r>
                          <w:r w:rsidR="00F41D9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691-001-73-83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219.35pt;margin-top:6.25pt;width:210.0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" filled="f" stroked="f">
              <v:textbox inset=",0,,0">
                <w:txbxContent>
                  <w:p w:rsidR="006776F1" w:rsidRPr="000656C2" w:rsidRDefault="00793F17" w:rsidP="006776F1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Aleja Orła Białego 2</w:t>
                    </w:r>
                    <w:r w:rsidR="006776F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</w:t>
                    </w:r>
                    <w:r w:rsidR="006776F1" w:rsidRPr="000656C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59-220 </w:t>
                    </w:r>
                    <w:r w:rsidR="00762C74">
                      <w:rPr>
                        <w:rFonts w:ascii="Times New Roman" w:hAnsi="Times New Roman"/>
                        <w:sz w:val="24"/>
                        <w:szCs w:val="24"/>
                      </w:rPr>
                      <w:t>Legnica</w:t>
                    </w:r>
                  </w:p>
                  <w:p w:rsidR="00F41D91" w:rsidRPr="000656C2" w:rsidRDefault="005432BE" w:rsidP="005A6162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tel</w:t>
                    </w:r>
                    <w:r w:rsidRPr="000656C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76 854 86 44</w:t>
                    </w:r>
                    <w:r w:rsidR="006776F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 </w:t>
                    </w:r>
                    <w:r w:rsidR="00F41D91" w:rsidRPr="000656C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NIP </w:t>
                    </w:r>
                    <w:r w:rsidR="00F41D91">
                      <w:rPr>
                        <w:rFonts w:ascii="Times New Roman" w:hAnsi="Times New Roman"/>
                        <w:sz w:val="24"/>
                        <w:szCs w:val="24"/>
                      </w:rPr>
                      <w:t>691-001-73-83</w:t>
                    </w:r>
                  </w:p>
                </w:txbxContent>
              </v:textbox>
            </v:shape>
          </w:pict>
        </mc:Fallback>
      </mc:AlternateContent>
    </w:r>
  </w:p>
  <w:p w:rsidR="00F41D91" w:rsidRDefault="0051449C" w:rsidP="0086478E">
    <w:pPr>
      <w:pStyle w:val="Nagwek"/>
      <w:tabs>
        <w:tab w:val="clear" w:pos="4536"/>
        <w:tab w:val="clear" w:pos="9072"/>
        <w:tab w:val="left" w:pos="3736"/>
      </w:tabs>
      <w:spacing w:after="0"/>
    </w:pPr>
    <w:r w:rsidRPr="0051449C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CB95DD" wp14:editId="2B412A23">
              <wp:simplePos x="0" y="0"/>
              <wp:positionH relativeFrom="column">
                <wp:posOffset>-240</wp:posOffset>
              </wp:positionH>
              <wp:positionV relativeFrom="paragraph">
                <wp:posOffset>94028</wp:posOffset>
              </wp:positionV>
              <wp:extent cx="1178812" cy="422695"/>
              <wp:effectExtent l="0" t="0" r="254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8812" cy="422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449C" w:rsidRDefault="0051449C" w:rsidP="0051449C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3736"/>
                            </w:tabs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A497E">
                            <w:rPr>
                              <w:sz w:val="16"/>
                              <w:szCs w:val="16"/>
                            </w:rPr>
                            <w:t>www.tpd.legnica.pl</w:t>
                          </w:r>
                        </w:p>
                        <w:p w:rsidR="0051449C" w:rsidRPr="0051449C" w:rsidRDefault="0051449C" w:rsidP="0051449C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3736"/>
                            </w:tabs>
                            <w:spacing w:after="0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51449C">
                            <w:rPr>
                              <w:sz w:val="14"/>
                              <w:szCs w:val="16"/>
                            </w:rPr>
                            <w:t>tpdokregowy.legnica@wp.pl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8" type="#_x0000_t202" style="position:absolute;margin-left:0;margin-top:7.4pt;width:92.8pt;height:3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" filled="f" stroked="f">
              <v:textbox inset="0,0,0,0">
                <w:txbxContent>
                  <w:p w:rsidR="0051449C" w:rsidRDefault="0051449C" w:rsidP="0051449C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3736"/>
                      </w:tabs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8A497E">
                      <w:rPr>
                        <w:sz w:val="16"/>
                        <w:szCs w:val="16"/>
                      </w:rPr>
                      <w:t>www.tpd.legnica.pl</w:t>
                    </w:r>
                  </w:p>
                  <w:p w:rsidR="0051449C" w:rsidRPr="0051449C" w:rsidRDefault="0051449C" w:rsidP="0051449C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3736"/>
                      </w:tabs>
                      <w:spacing w:after="0"/>
                      <w:jc w:val="center"/>
                      <w:rPr>
                        <w:sz w:val="14"/>
                        <w:szCs w:val="16"/>
                      </w:rPr>
                    </w:pPr>
                    <w:r w:rsidRPr="0051449C">
                      <w:rPr>
                        <w:sz w:val="14"/>
                        <w:szCs w:val="16"/>
                      </w:rPr>
                      <w:t>tpdokregowy.legnica@wp.pl</w:t>
                    </w:r>
                  </w:p>
                </w:txbxContent>
              </v:textbox>
            </v:shape>
          </w:pict>
        </mc:Fallback>
      </mc:AlternateContent>
    </w:r>
    <w:r w:rsidR="00F41D91">
      <w:rPr>
        <w:sz w:val="16"/>
        <w:szCs w:val="16"/>
      </w:rPr>
      <w:t xml:space="preserve">                                                                                                          </w:t>
    </w:r>
  </w:p>
  <w:p w:rsidR="00F41D91" w:rsidRPr="008B4174" w:rsidRDefault="006776F1" w:rsidP="004C19EC">
    <w:pPr>
      <w:pStyle w:val="Nagwek"/>
      <w:tabs>
        <w:tab w:val="clear" w:pos="4536"/>
        <w:tab w:val="clear" w:pos="9072"/>
        <w:tab w:val="left" w:pos="2817"/>
      </w:tabs>
      <w:ind w:left="7230"/>
      <w:contextualSpacing/>
      <w:rPr>
        <w:sz w:val="18"/>
        <w:szCs w:val="24"/>
      </w:rPr>
    </w:pPr>
    <w:r>
      <w:rPr>
        <w:rFonts w:ascii="Arial Narrow" w:hAnsi="Arial Narrow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FA4353" wp14:editId="04F5B35A">
              <wp:simplePos x="0" y="0"/>
              <wp:positionH relativeFrom="margin">
                <wp:posOffset>-635</wp:posOffset>
              </wp:positionH>
              <wp:positionV relativeFrom="margin">
                <wp:posOffset>-384175</wp:posOffset>
              </wp:positionV>
              <wp:extent cx="1178560" cy="7625715"/>
              <wp:effectExtent l="0" t="0" r="2540" b="0"/>
              <wp:wrapSquare wrapText="bothSides"/>
              <wp:docPr id="4" name="Text Box 11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8560" cy="7625715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E6EED5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rgbClr val="62242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E33" w:rsidRPr="00AE63C9" w:rsidRDefault="00321E33" w:rsidP="00321E33">
                          <w:pPr>
                            <w:spacing w:after="0"/>
                            <w:jc w:val="center"/>
                            <w:rPr>
                              <w:rFonts w:ascii="Monotype Corsiva" w:hAnsi="Monotype Corsiva"/>
                              <w:sz w:val="20"/>
                              <w:szCs w:val="15"/>
                            </w:rPr>
                          </w:pPr>
                          <w:r w:rsidRPr="00AE63C9">
                            <w:rPr>
                              <w:rFonts w:ascii="Monotype Corsiva" w:hAnsi="Monotype Corsiva"/>
                              <w:sz w:val="20"/>
                              <w:szCs w:val="15"/>
                            </w:rPr>
                            <w:t xml:space="preserve">Naszym celem – </w:t>
                          </w:r>
                        </w:p>
                        <w:p w:rsidR="00321E33" w:rsidRPr="00AE63C9" w:rsidRDefault="00321E33" w:rsidP="00321E33">
                          <w:pPr>
                            <w:spacing w:after="0"/>
                            <w:jc w:val="center"/>
                            <w:rPr>
                              <w:rFonts w:ascii="Monotype Corsiva" w:hAnsi="Monotype Corsiva"/>
                              <w:sz w:val="20"/>
                              <w:szCs w:val="15"/>
                            </w:rPr>
                          </w:pPr>
                          <w:r w:rsidRPr="00AE63C9">
                            <w:rPr>
                              <w:rFonts w:ascii="Monotype Corsiva" w:hAnsi="Monotype Corsiva"/>
                              <w:sz w:val="20"/>
                              <w:szCs w:val="15"/>
                            </w:rPr>
                            <w:t>dobro dziecka</w:t>
                          </w:r>
                        </w:p>
                        <w:p w:rsidR="00321E33" w:rsidRDefault="00321E33" w:rsidP="00321E33">
                          <w:pPr>
                            <w:spacing w:after="0"/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</w:pPr>
                        </w:p>
                        <w:p w:rsidR="00321E33" w:rsidRPr="00F55ACC" w:rsidRDefault="00321E33" w:rsidP="00321E33">
                          <w:pPr>
                            <w:spacing w:after="0"/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</w:pPr>
                          <w:r w:rsidRPr="00F55ACC"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  <w:t xml:space="preserve">Działamy w Polsce od 1919 roku </w:t>
                          </w:r>
                        </w:p>
                        <w:p w:rsidR="00321E33" w:rsidRPr="00F55ACC" w:rsidRDefault="00321E33" w:rsidP="00321E33">
                          <w:pPr>
                            <w:spacing w:after="0"/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</w:pPr>
                          <w:r w:rsidRPr="00F55ACC"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  <w:t>W Legnicy od 1945 roku</w:t>
                          </w:r>
                        </w:p>
                        <w:p w:rsidR="00321E33" w:rsidRPr="00F55ACC" w:rsidRDefault="00321E33" w:rsidP="00321E33">
                          <w:pPr>
                            <w:spacing w:after="0"/>
                            <w:rPr>
                              <w:rFonts w:ascii="Bookman Old Style" w:hAnsi="Bookman Old Style"/>
                              <w:b/>
                              <w:sz w:val="15"/>
                              <w:szCs w:val="15"/>
                              <w:u w:val="single"/>
                            </w:rPr>
                          </w:pPr>
                          <w:r w:rsidRPr="00F55ACC">
                            <w:rPr>
                              <w:rFonts w:ascii="Bookman Old Style" w:hAnsi="Bookman Old Style"/>
                              <w:b/>
                              <w:sz w:val="15"/>
                              <w:szCs w:val="15"/>
                              <w:u w:val="single"/>
                            </w:rPr>
                            <w:t>Nasi podopieczni to:</w:t>
                          </w:r>
                        </w:p>
                        <w:p w:rsidR="00321E33" w:rsidRPr="00F55ACC" w:rsidRDefault="00321E33" w:rsidP="00321E33">
                          <w:pPr>
                            <w:spacing w:after="0"/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</w:pPr>
                          <w:r w:rsidRPr="00F55ACC"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  <w:t>- dzieci osierocone i porzucone</w:t>
                          </w:r>
                        </w:p>
                        <w:p w:rsidR="00321E33" w:rsidRPr="00F55ACC" w:rsidRDefault="00321E33" w:rsidP="00321E33">
                          <w:pPr>
                            <w:spacing w:after="0"/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</w:pPr>
                          <w:r w:rsidRPr="00F55ACC"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  <w:t>- dzieci przewlekle chore i niepełnosprawne</w:t>
                          </w:r>
                        </w:p>
                        <w:p w:rsidR="00321E33" w:rsidRPr="00F55ACC" w:rsidRDefault="00321E33" w:rsidP="00321E33">
                          <w:pPr>
                            <w:spacing w:after="0"/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</w:pPr>
                          <w:r w:rsidRPr="00F55ACC"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  <w:t>- dzieci i rodziny znajdujące się w trudnych warunkach życiowych</w:t>
                          </w:r>
                        </w:p>
                        <w:p w:rsidR="00321E33" w:rsidRPr="00F55ACC" w:rsidRDefault="00321E33" w:rsidP="00321E33">
                          <w:pPr>
                            <w:spacing w:after="0"/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</w:pPr>
                          <w:r w:rsidRPr="00F55ACC">
                            <w:rPr>
                              <w:rFonts w:ascii="Bookman Old Style" w:hAnsi="Bookman Old Style"/>
                              <w:b/>
                              <w:sz w:val="15"/>
                              <w:szCs w:val="15"/>
                              <w:u w:val="single"/>
                            </w:rPr>
                            <w:t>Działamy na terenie:</w:t>
                          </w:r>
                          <w:r w:rsidRPr="00F55ACC"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  <w:t xml:space="preserve"> szkół, placówek, zakładów miasta Legnica, </w:t>
                          </w:r>
                        </w:p>
                        <w:p w:rsidR="00321E33" w:rsidRPr="00F55ACC" w:rsidRDefault="00321E33" w:rsidP="00321E33">
                          <w:pPr>
                            <w:spacing w:after="0"/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</w:pPr>
                          <w:r w:rsidRPr="00F55ACC">
                            <w:rPr>
                              <w:rFonts w:ascii="Bookman Old Style" w:hAnsi="Bookman Old Style"/>
                              <w:b/>
                              <w:sz w:val="15"/>
                              <w:szCs w:val="15"/>
                              <w:u w:val="single"/>
                            </w:rPr>
                            <w:t>powiatów</w:t>
                          </w:r>
                          <w:r w:rsidRPr="00F55ACC"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  <w:t>: legnickiego, głogowskiego, jaworskiego, lubińskiego, polkowickiego i</w:t>
                          </w:r>
                          <w:r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  <w:t> </w:t>
                          </w:r>
                          <w:r w:rsidRPr="00F55ACC"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  <w:t>złotoryjskiego.</w:t>
                          </w:r>
                        </w:p>
                        <w:p w:rsidR="00321E33" w:rsidRPr="00F55ACC" w:rsidRDefault="00321E33" w:rsidP="00321E33">
                          <w:pPr>
                            <w:spacing w:after="0"/>
                            <w:rPr>
                              <w:rFonts w:ascii="Bookman Old Style" w:hAnsi="Bookman Old Style"/>
                              <w:b/>
                              <w:sz w:val="15"/>
                              <w:szCs w:val="15"/>
                              <w:u w:val="single"/>
                            </w:rPr>
                          </w:pPr>
                          <w:r w:rsidRPr="00F55ACC">
                            <w:rPr>
                              <w:rFonts w:ascii="Bookman Old Style" w:hAnsi="Bookman Old Style"/>
                              <w:b/>
                              <w:sz w:val="15"/>
                              <w:szCs w:val="15"/>
                              <w:u w:val="single"/>
                            </w:rPr>
                            <w:t xml:space="preserve">Organizujemy: </w:t>
                          </w:r>
                        </w:p>
                        <w:p w:rsidR="00321E33" w:rsidRPr="00F55ACC" w:rsidRDefault="00321E33" w:rsidP="00321E33">
                          <w:pPr>
                            <w:spacing w:after="0"/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</w:pPr>
                          <w:r w:rsidRPr="00F55ACC">
                            <w:rPr>
                              <w:rFonts w:ascii="Bookman Old Style" w:hAnsi="Bookman Old Style"/>
                              <w:b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F55ACC"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  <w:t>wyjazdy wypoczynkowe letnie i zimowe</w:t>
                          </w:r>
                        </w:p>
                        <w:p w:rsidR="00321E33" w:rsidRPr="00F55ACC" w:rsidRDefault="00321E33" w:rsidP="00321E33">
                          <w:pPr>
                            <w:spacing w:after="0"/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</w:pPr>
                          <w:r w:rsidRPr="00F55ACC"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  <w:t>- turnusy rehabilitacyjno- profilaktyczne</w:t>
                          </w:r>
                        </w:p>
                        <w:p w:rsidR="00321E33" w:rsidRPr="00F55ACC" w:rsidRDefault="00321E33" w:rsidP="00321E33">
                          <w:pPr>
                            <w:spacing w:after="0"/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</w:pPr>
                          <w:r w:rsidRPr="00F55ACC"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  <w:t>- konkursy plastyczne i</w:t>
                          </w:r>
                          <w:r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  <w:t> </w:t>
                          </w:r>
                          <w:r w:rsidRPr="00F55ACC"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  <w:t>fotograficzne</w:t>
                          </w:r>
                        </w:p>
                        <w:p w:rsidR="00321E33" w:rsidRPr="00F55ACC" w:rsidRDefault="00321E33" w:rsidP="00321E33">
                          <w:pPr>
                            <w:spacing w:after="0"/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</w:pPr>
                          <w:r w:rsidRPr="00F55ACC"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  <w:t>- plenery plastyczne</w:t>
                          </w:r>
                        </w:p>
                        <w:p w:rsidR="00321E33" w:rsidRPr="00F55ACC" w:rsidRDefault="00321E33" w:rsidP="00321E33">
                          <w:pPr>
                            <w:spacing w:after="0"/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</w:pPr>
                          <w:r w:rsidRPr="00F55ACC"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  <w:t>- festyny</w:t>
                          </w:r>
                        </w:p>
                        <w:p w:rsidR="00321E33" w:rsidRPr="00F55ACC" w:rsidRDefault="00321E33" w:rsidP="00321E33">
                          <w:pPr>
                            <w:spacing w:after="0"/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</w:pPr>
                          <w:r w:rsidRPr="00F55ACC"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  <w:t>- turnieje tematyczne</w:t>
                          </w:r>
                        </w:p>
                        <w:p w:rsidR="00321E33" w:rsidRPr="00F55ACC" w:rsidRDefault="00321E33" w:rsidP="00321E33">
                          <w:pPr>
                            <w:spacing w:after="0"/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</w:pPr>
                          <w:r w:rsidRPr="00F55ACC"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  <w:t>- konferencje naukowe</w:t>
                          </w:r>
                        </w:p>
                        <w:p w:rsidR="00321E33" w:rsidRPr="00F55ACC" w:rsidRDefault="00321E33" w:rsidP="00321E33">
                          <w:pPr>
                            <w:spacing w:after="0"/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</w:pPr>
                          <w:r w:rsidRPr="00F55ACC"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  <w:t>- przeglądy artystyczne</w:t>
                          </w:r>
                        </w:p>
                        <w:p w:rsidR="00321E33" w:rsidRPr="00F55ACC" w:rsidRDefault="00321E33" w:rsidP="00321E33">
                          <w:pPr>
                            <w:spacing w:after="0"/>
                            <w:rPr>
                              <w:rFonts w:ascii="Bookman Old Style" w:hAnsi="Bookman Old Style"/>
                              <w:b/>
                              <w:sz w:val="15"/>
                              <w:szCs w:val="15"/>
                              <w:u w:val="single"/>
                            </w:rPr>
                          </w:pPr>
                          <w:r w:rsidRPr="00F55ACC">
                            <w:rPr>
                              <w:rFonts w:ascii="Bookman Old Style" w:hAnsi="Bookman Old Style"/>
                              <w:b/>
                              <w:sz w:val="15"/>
                              <w:szCs w:val="15"/>
                              <w:u w:val="single"/>
                            </w:rPr>
                            <w:t>Nasza placówka to:</w:t>
                          </w:r>
                        </w:p>
                        <w:p w:rsidR="00321E33" w:rsidRPr="00F55ACC" w:rsidRDefault="00321E33" w:rsidP="00321E33">
                          <w:pPr>
                            <w:spacing w:after="0"/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</w:pPr>
                          <w:r w:rsidRPr="00F55ACC"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  <w:t>- Warsztaty Terapii Zajęciowej w Jaworze</w:t>
                          </w:r>
                        </w:p>
                        <w:p w:rsidR="00321E33" w:rsidRPr="00F55ACC" w:rsidRDefault="00321E33" w:rsidP="00321E33">
                          <w:pPr>
                            <w:spacing w:after="0"/>
                            <w:rPr>
                              <w:rFonts w:ascii="Bookman Old Style" w:hAnsi="Bookman Old Style"/>
                              <w:b/>
                              <w:sz w:val="15"/>
                              <w:szCs w:val="15"/>
                              <w:u w:val="single"/>
                            </w:rPr>
                          </w:pPr>
                          <w:r w:rsidRPr="00F55ACC">
                            <w:rPr>
                              <w:rFonts w:ascii="Bookman Old Style" w:hAnsi="Bookman Old Style"/>
                              <w:b/>
                              <w:sz w:val="15"/>
                              <w:szCs w:val="15"/>
                              <w:u w:val="single"/>
                            </w:rPr>
                            <w:t>Prowadzimy:</w:t>
                          </w:r>
                        </w:p>
                        <w:p w:rsidR="00321E33" w:rsidRPr="00F55ACC" w:rsidRDefault="00321E33" w:rsidP="00321E33">
                          <w:pPr>
                            <w:spacing w:after="0"/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</w:pPr>
                          <w:r w:rsidRPr="00F55ACC"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  <w:t>- Klub Wolontariusza</w:t>
                          </w:r>
                        </w:p>
                        <w:p w:rsidR="00321E33" w:rsidRPr="00F55ACC" w:rsidRDefault="00321E33" w:rsidP="00321E33">
                          <w:pPr>
                            <w:spacing w:after="0"/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</w:pPr>
                          <w:r w:rsidRPr="00F55ACC"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  <w:t>- Pogotowie Pomocy w Nauce</w:t>
                          </w:r>
                        </w:p>
                        <w:p w:rsidR="00321E33" w:rsidRPr="00F55ACC" w:rsidRDefault="00321E33" w:rsidP="00321E33">
                          <w:pPr>
                            <w:spacing w:after="0"/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</w:pPr>
                          <w:r w:rsidRPr="00F55ACC"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  <w:t>- Magazyn Pomocy Żywnościowej</w:t>
                          </w:r>
                        </w:p>
                        <w:p w:rsidR="00321E33" w:rsidRPr="00F55ACC" w:rsidRDefault="00321E33" w:rsidP="00321E33">
                          <w:pPr>
                            <w:spacing w:after="0"/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</w:pPr>
                          <w:r w:rsidRPr="00F55ACC"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  <w:t>- Dyżury Społecznych Rzeczników Praw Dziecka TPD</w:t>
                          </w:r>
                        </w:p>
                        <w:p w:rsidR="00321E33" w:rsidRPr="00F55ACC" w:rsidRDefault="00321E33" w:rsidP="00321E33">
                          <w:pPr>
                            <w:spacing w:after="0"/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</w:pPr>
                          <w:r w:rsidRPr="00F55ACC"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  <w:t>Wydajemy własny biuletyn informacyjny „Nade Wszystko Dziecko”.</w:t>
                          </w:r>
                        </w:p>
                        <w:p w:rsidR="00321E33" w:rsidRPr="00F55ACC" w:rsidRDefault="00321E33" w:rsidP="00321E33">
                          <w:pPr>
                            <w:ind w:firstLine="709"/>
                            <w:contextualSpacing/>
                            <w:jc w:val="both"/>
                            <w:rPr>
                              <w:rFonts w:ascii="Bookman Old Style" w:hAnsi="Bookman Old Style"/>
                              <w:sz w:val="15"/>
                              <w:szCs w:val="15"/>
                            </w:rPr>
                          </w:pPr>
                        </w:p>
                        <w:p w:rsidR="00321E33" w:rsidRPr="00F55ACC" w:rsidRDefault="00321E33" w:rsidP="00321E33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776F1" w:rsidRPr="00F55ACC" w:rsidRDefault="006776F1" w:rsidP="006776F1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alt="Narrow horizontal" style="position:absolute;left:0;text-align:left;margin-left:-.05pt;margin-top:-30.25pt;width:92.8pt;height:600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" fillcolor="#e6eed5" stroked="f" strokecolor="#622423" strokeweight="6pt">
              <v:fill r:id="rId2" o:title="" type="pattern"/>
              <v:stroke linestyle="thickThin"/>
              <v:textbox inset="1mm,1mm,1mm,1mm">
                <w:txbxContent>
                  <w:p w:rsidR="00321E33" w:rsidRPr="00AE63C9" w:rsidRDefault="00321E33" w:rsidP="00321E33">
                    <w:pPr>
                      <w:spacing w:after="0"/>
                      <w:jc w:val="center"/>
                      <w:rPr>
                        <w:rFonts w:ascii="Monotype Corsiva" w:hAnsi="Monotype Corsiva"/>
                        <w:sz w:val="20"/>
                        <w:szCs w:val="15"/>
                      </w:rPr>
                    </w:pPr>
                    <w:r w:rsidRPr="00AE63C9">
                      <w:rPr>
                        <w:rFonts w:ascii="Monotype Corsiva" w:hAnsi="Monotype Corsiva"/>
                        <w:sz w:val="20"/>
                        <w:szCs w:val="15"/>
                      </w:rPr>
                      <w:t xml:space="preserve">Naszym celem – </w:t>
                    </w:r>
                  </w:p>
                  <w:p w:rsidR="00321E33" w:rsidRPr="00AE63C9" w:rsidRDefault="00321E33" w:rsidP="00321E33">
                    <w:pPr>
                      <w:spacing w:after="0"/>
                      <w:jc w:val="center"/>
                      <w:rPr>
                        <w:rFonts w:ascii="Monotype Corsiva" w:hAnsi="Monotype Corsiva"/>
                        <w:sz w:val="20"/>
                        <w:szCs w:val="15"/>
                      </w:rPr>
                    </w:pPr>
                    <w:r w:rsidRPr="00AE63C9">
                      <w:rPr>
                        <w:rFonts w:ascii="Monotype Corsiva" w:hAnsi="Monotype Corsiva"/>
                        <w:sz w:val="20"/>
                        <w:szCs w:val="15"/>
                      </w:rPr>
                      <w:t>dobro dziecka</w:t>
                    </w:r>
                  </w:p>
                  <w:p w:rsidR="00321E33" w:rsidRDefault="00321E33" w:rsidP="00321E33">
                    <w:pPr>
                      <w:spacing w:after="0"/>
                      <w:rPr>
                        <w:rFonts w:ascii="Bookman Old Style" w:hAnsi="Bookman Old Style"/>
                        <w:sz w:val="15"/>
                        <w:szCs w:val="15"/>
                      </w:rPr>
                    </w:pPr>
                  </w:p>
                  <w:p w:rsidR="00321E33" w:rsidRPr="00F55ACC" w:rsidRDefault="00321E33" w:rsidP="00321E33">
                    <w:pPr>
                      <w:spacing w:after="0"/>
                      <w:rPr>
                        <w:rFonts w:ascii="Bookman Old Style" w:hAnsi="Bookman Old Style"/>
                        <w:sz w:val="15"/>
                        <w:szCs w:val="15"/>
                      </w:rPr>
                    </w:pPr>
                    <w:r w:rsidRPr="00F55ACC">
                      <w:rPr>
                        <w:rFonts w:ascii="Bookman Old Style" w:hAnsi="Bookman Old Style"/>
                        <w:sz w:val="15"/>
                        <w:szCs w:val="15"/>
                      </w:rPr>
                      <w:t xml:space="preserve">Działamy w Polsce od 1919 roku </w:t>
                    </w:r>
                  </w:p>
                  <w:p w:rsidR="00321E33" w:rsidRPr="00F55ACC" w:rsidRDefault="00321E33" w:rsidP="00321E33">
                    <w:pPr>
                      <w:spacing w:after="0"/>
                      <w:rPr>
                        <w:rFonts w:ascii="Bookman Old Style" w:hAnsi="Bookman Old Style"/>
                        <w:sz w:val="15"/>
                        <w:szCs w:val="15"/>
                      </w:rPr>
                    </w:pPr>
                    <w:r w:rsidRPr="00F55ACC">
                      <w:rPr>
                        <w:rFonts w:ascii="Bookman Old Style" w:hAnsi="Bookman Old Style"/>
                        <w:sz w:val="15"/>
                        <w:szCs w:val="15"/>
                      </w:rPr>
                      <w:t>W Legnicy od 1945 roku</w:t>
                    </w:r>
                  </w:p>
                  <w:p w:rsidR="00321E33" w:rsidRPr="00F55ACC" w:rsidRDefault="00321E33" w:rsidP="00321E33">
                    <w:pPr>
                      <w:spacing w:after="0"/>
                      <w:rPr>
                        <w:rFonts w:ascii="Bookman Old Style" w:hAnsi="Bookman Old Style"/>
                        <w:b/>
                        <w:sz w:val="15"/>
                        <w:szCs w:val="15"/>
                        <w:u w:val="single"/>
                      </w:rPr>
                    </w:pPr>
                    <w:r w:rsidRPr="00F55ACC">
                      <w:rPr>
                        <w:rFonts w:ascii="Bookman Old Style" w:hAnsi="Bookman Old Style"/>
                        <w:b/>
                        <w:sz w:val="15"/>
                        <w:szCs w:val="15"/>
                        <w:u w:val="single"/>
                      </w:rPr>
                      <w:t>Nasi podopieczni to:</w:t>
                    </w:r>
                  </w:p>
                  <w:p w:rsidR="00321E33" w:rsidRPr="00F55ACC" w:rsidRDefault="00321E33" w:rsidP="00321E33">
                    <w:pPr>
                      <w:spacing w:after="0"/>
                      <w:rPr>
                        <w:rFonts w:ascii="Bookman Old Style" w:hAnsi="Bookman Old Style"/>
                        <w:sz w:val="15"/>
                        <w:szCs w:val="15"/>
                      </w:rPr>
                    </w:pPr>
                    <w:r w:rsidRPr="00F55ACC">
                      <w:rPr>
                        <w:rFonts w:ascii="Bookman Old Style" w:hAnsi="Bookman Old Style"/>
                        <w:sz w:val="15"/>
                        <w:szCs w:val="15"/>
                      </w:rPr>
                      <w:t>- dzieci osierocone i porzucone</w:t>
                    </w:r>
                  </w:p>
                  <w:p w:rsidR="00321E33" w:rsidRPr="00F55ACC" w:rsidRDefault="00321E33" w:rsidP="00321E33">
                    <w:pPr>
                      <w:spacing w:after="0"/>
                      <w:rPr>
                        <w:rFonts w:ascii="Bookman Old Style" w:hAnsi="Bookman Old Style"/>
                        <w:sz w:val="15"/>
                        <w:szCs w:val="15"/>
                      </w:rPr>
                    </w:pPr>
                    <w:r w:rsidRPr="00F55ACC">
                      <w:rPr>
                        <w:rFonts w:ascii="Bookman Old Style" w:hAnsi="Bookman Old Style"/>
                        <w:sz w:val="15"/>
                        <w:szCs w:val="15"/>
                      </w:rPr>
                      <w:t>- dzieci przewlekle chore i niepełnosprawne</w:t>
                    </w:r>
                  </w:p>
                  <w:p w:rsidR="00321E33" w:rsidRPr="00F55ACC" w:rsidRDefault="00321E33" w:rsidP="00321E33">
                    <w:pPr>
                      <w:spacing w:after="0"/>
                      <w:rPr>
                        <w:rFonts w:ascii="Bookman Old Style" w:hAnsi="Bookman Old Style"/>
                        <w:sz w:val="15"/>
                        <w:szCs w:val="15"/>
                      </w:rPr>
                    </w:pPr>
                    <w:r w:rsidRPr="00F55ACC">
                      <w:rPr>
                        <w:rFonts w:ascii="Bookman Old Style" w:hAnsi="Bookman Old Style"/>
                        <w:sz w:val="15"/>
                        <w:szCs w:val="15"/>
                      </w:rPr>
                      <w:t>- dzieci i rodziny znajdujące się w trudnych warunkach życiowych</w:t>
                    </w:r>
                  </w:p>
                  <w:p w:rsidR="00321E33" w:rsidRPr="00F55ACC" w:rsidRDefault="00321E33" w:rsidP="00321E33">
                    <w:pPr>
                      <w:spacing w:after="0"/>
                      <w:rPr>
                        <w:rFonts w:ascii="Bookman Old Style" w:hAnsi="Bookman Old Style"/>
                        <w:sz w:val="15"/>
                        <w:szCs w:val="15"/>
                      </w:rPr>
                    </w:pPr>
                    <w:r w:rsidRPr="00F55ACC">
                      <w:rPr>
                        <w:rFonts w:ascii="Bookman Old Style" w:hAnsi="Bookman Old Style"/>
                        <w:b/>
                        <w:sz w:val="15"/>
                        <w:szCs w:val="15"/>
                        <w:u w:val="single"/>
                      </w:rPr>
                      <w:t>Działamy na terenie:</w:t>
                    </w:r>
                    <w:r w:rsidRPr="00F55ACC">
                      <w:rPr>
                        <w:rFonts w:ascii="Bookman Old Style" w:hAnsi="Bookman Old Style"/>
                        <w:sz w:val="15"/>
                        <w:szCs w:val="15"/>
                      </w:rPr>
                      <w:t xml:space="preserve"> szkół, placówek, zakładów miasta Legnica, </w:t>
                    </w:r>
                  </w:p>
                  <w:p w:rsidR="00321E33" w:rsidRPr="00F55ACC" w:rsidRDefault="00321E33" w:rsidP="00321E33">
                    <w:pPr>
                      <w:spacing w:after="0"/>
                      <w:rPr>
                        <w:rFonts w:ascii="Bookman Old Style" w:hAnsi="Bookman Old Style"/>
                        <w:sz w:val="15"/>
                        <w:szCs w:val="15"/>
                      </w:rPr>
                    </w:pPr>
                    <w:r w:rsidRPr="00F55ACC">
                      <w:rPr>
                        <w:rFonts w:ascii="Bookman Old Style" w:hAnsi="Bookman Old Style"/>
                        <w:b/>
                        <w:sz w:val="15"/>
                        <w:szCs w:val="15"/>
                        <w:u w:val="single"/>
                      </w:rPr>
                      <w:t>powiatów</w:t>
                    </w:r>
                    <w:r w:rsidRPr="00F55ACC">
                      <w:rPr>
                        <w:rFonts w:ascii="Bookman Old Style" w:hAnsi="Bookman Old Style"/>
                        <w:sz w:val="15"/>
                        <w:szCs w:val="15"/>
                      </w:rPr>
                      <w:t>: legnickiego, głogowskiego, jaworskiego, lubińskiego, polkowickiego i</w:t>
                    </w:r>
                    <w:r>
                      <w:rPr>
                        <w:rFonts w:ascii="Bookman Old Style" w:hAnsi="Bookman Old Style"/>
                        <w:sz w:val="15"/>
                        <w:szCs w:val="15"/>
                      </w:rPr>
                      <w:t> </w:t>
                    </w:r>
                    <w:r w:rsidRPr="00F55ACC">
                      <w:rPr>
                        <w:rFonts w:ascii="Bookman Old Style" w:hAnsi="Bookman Old Style"/>
                        <w:sz w:val="15"/>
                        <w:szCs w:val="15"/>
                      </w:rPr>
                      <w:t>złotoryjskiego.</w:t>
                    </w:r>
                  </w:p>
                  <w:p w:rsidR="00321E33" w:rsidRPr="00F55ACC" w:rsidRDefault="00321E33" w:rsidP="00321E33">
                    <w:pPr>
                      <w:spacing w:after="0"/>
                      <w:rPr>
                        <w:rFonts w:ascii="Bookman Old Style" w:hAnsi="Bookman Old Style"/>
                        <w:b/>
                        <w:sz w:val="15"/>
                        <w:szCs w:val="15"/>
                        <w:u w:val="single"/>
                      </w:rPr>
                    </w:pPr>
                    <w:r w:rsidRPr="00F55ACC">
                      <w:rPr>
                        <w:rFonts w:ascii="Bookman Old Style" w:hAnsi="Bookman Old Style"/>
                        <w:b/>
                        <w:sz w:val="15"/>
                        <w:szCs w:val="15"/>
                        <w:u w:val="single"/>
                      </w:rPr>
                      <w:t xml:space="preserve">Organizujemy: </w:t>
                    </w:r>
                  </w:p>
                  <w:p w:rsidR="00321E33" w:rsidRPr="00F55ACC" w:rsidRDefault="00321E33" w:rsidP="00321E33">
                    <w:pPr>
                      <w:spacing w:after="0"/>
                      <w:rPr>
                        <w:rFonts w:ascii="Bookman Old Style" w:hAnsi="Bookman Old Style"/>
                        <w:sz w:val="15"/>
                        <w:szCs w:val="15"/>
                      </w:rPr>
                    </w:pPr>
                    <w:r w:rsidRPr="00F55ACC">
                      <w:rPr>
                        <w:rFonts w:ascii="Bookman Old Style" w:hAnsi="Bookman Old Style"/>
                        <w:b/>
                        <w:sz w:val="15"/>
                        <w:szCs w:val="15"/>
                      </w:rPr>
                      <w:t xml:space="preserve">- </w:t>
                    </w:r>
                    <w:r w:rsidRPr="00F55ACC">
                      <w:rPr>
                        <w:rFonts w:ascii="Bookman Old Style" w:hAnsi="Bookman Old Style"/>
                        <w:sz w:val="15"/>
                        <w:szCs w:val="15"/>
                      </w:rPr>
                      <w:t>wyjazdy wypoczynkowe letnie i zimowe</w:t>
                    </w:r>
                  </w:p>
                  <w:p w:rsidR="00321E33" w:rsidRPr="00F55ACC" w:rsidRDefault="00321E33" w:rsidP="00321E33">
                    <w:pPr>
                      <w:spacing w:after="0"/>
                      <w:rPr>
                        <w:rFonts w:ascii="Bookman Old Style" w:hAnsi="Bookman Old Style"/>
                        <w:sz w:val="15"/>
                        <w:szCs w:val="15"/>
                      </w:rPr>
                    </w:pPr>
                    <w:r w:rsidRPr="00F55ACC">
                      <w:rPr>
                        <w:rFonts w:ascii="Bookman Old Style" w:hAnsi="Bookman Old Style"/>
                        <w:sz w:val="15"/>
                        <w:szCs w:val="15"/>
                      </w:rPr>
                      <w:t>- turnusy rehabilitacyjno- profilaktyczne</w:t>
                    </w:r>
                  </w:p>
                  <w:p w:rsidR="00321E33" w:rsidRPr="00F55ACC" w:rsidRDefault="00321E33" w:rsidP="00321E33">
                    <w:pPr>
                      <w:spacing w:after="0"/>
                      <w:rPr>
                        <w:rFonts w:ascii="Bookman Old Style" w:hAnsi="Bookman Old Style"/>
                        <w:sz w:val="15"/>
                        <w:szCs w:val="15"/>
                      </w:rPr>
                    </w:pPr>
                    <w:r w:rsidRPr="00F55ACC">
                      <w:rPr>
                        <w:rFonts w:ascii="Bookman Old Style" w:hAnsi="Bookman Old Style"/>
                        <w:sz w:val="15"/>
                        <w:szCs w:val="15"/>
                      </w:rPr>
                      <w:t>- konkursy plastyczne i</w:t>
                    </w:r>
                    <w:r>
                      <w:rPr>
                        <w:rFonts w:ascii="Bookman Old Style" w:hAnsi="Bookman Old Style"/>
                        <w:sz w:val="15"/>
                        <w:szCs w:val="15"/>
                      </w:rPr>
                      <w:t> </w:t>
                    </w:r>
                    <w:r w:rsidRPr="00F55ACC">
                      <w:rPr>
                        <w:rFonts w:ascii="Bookman Old Style" w:hAnsi="Bookman Old Style"/>
                        <w:sz w:val="15"/>
                        <w:szCs w:val="15"/>
                      </w:rPr>
                      <w:t>fotograficzne</w:t>
                    </w:r>
                  </w:p>
                  <w:p w:rsidR="00321E33" w:rsidRPr="00F55ACC" w:rsidRDefault="00321E33" w:rsidP="00321E33">
                    <w:pPr>
                      <w:spacing w:after="0"/>
                      <w:rPr>
                        <w:rFonts w:ascii="Bookman Old Style" w:hAnsi="Bookman Old Style"/>
                        <w:sz w:val="15"/>
                        <w:szCs w:val="15"/>
                      </w:rPr>
                    </w:pPr>
                    <w:r w:rsidRPr="00F55ACC">
                      <w:rPr>
                        <w:rFonts w:ascii="Bookman Old Style" w:hAnsi="Bookman Old Style"/>
                        <w:sz w:val="15"/>
                        <w:szCs w:val="15"/>
                      </w:rPr>
                      <w:t>- plenery plastyczne</w:t>
                    </w:r>
                  </w:p>
                  <w:p w:rsidR="00321E33" w:rsidRPr="00F55ACC" w:rsidRDefault="00321E33" w:rsidP="00321E33">
                    <w:pPr>
                      <w:spacing w:after="0"/>
                      <w:rPr>
                        <w:rFonts w:ascii="Bookman Old Style" w:hAnsi="Bookman Old Style"/>
                        <w:sz w:val="15"/>
                        <w:szCs w:val="15"/>
                      </w:rPr>
                    </w:pPr>
                    <w:r w:rsidRPr="00F55ACC">
                      <w:rPr>
                        <w:rFonts w:ascii="Bookman Old Style" w:hAnsi="Bookman Old Style"/>
                        <w:sz w:val="15"/>
                        <w:szCs w:val="15"/>
                      </w:rPr>
                      <w:t>- festyny</w:t>
                    </w:r>
                  </w:p>
                  <w:p w:rsidR="00321E33" w:rsidRPr="00F55ACC" w:rsidRDefault="00321E33" w:rsidP="00321E33">
                    <w:pPr>
                      <w:spacing w:after="0"/>
                      <w:rPr>
                        <w:rFonts w:ascii="Bookman Old Style" w:hAnsi="Bookman Old Style"/>
                        <w:sz w:val="15"/>
                        <w:szCs w:val="15"/>
                      </w:rPr>
                    </w:pPr>
                    <w:r w:rsidRPr="00F55ACC">
                      <w:rPr>
                        <w:rFonts w:ascii="Bookman Old Style" w:hAnsi="Bookman Old Style"/>
                        <w:sz w:val="15"/>
                        <w:szCs w:val="15"/>
                      </w:rPr>
                      <w:t>- turnieje tematyczne</w:t>
                    </w:r>
                  </w:p>
                  <w:p w:rsidR="00321E33" w:rsidRPr="00F55ACC" w:rsidRDefault="00321E33" w:rsidP="00321E33">
                    <w:pPr>
                      <w:spacing w:after="0"/>
                      <w:rPr>
                        <w:rFonts w:ascii="Bookman Old Style" w:hAnsi="Bookman Old Style"/>
                        <w:sz w:val="15"/>
                        <w:szCs w:val="15"/>
                      </w:rPr>
                    </w:pPr>
                    <w:r w:rsidRPr="00F55ACC">
                      <w:rPr>
                        <w:rFonts w:ascii="Bookman Old Style" w:hAnsi="Bookman Old Style"/>
                        <w:sz w:val="15"/>
                        <w:szCs w:val="15"/>
                      </w:rPr>
                      <w:t>- konferencje naukowe</w:t>
                    </w:r>
                  </w:p>
                  <w:p w:rsidR="00321E33" w:rsidRPr="00F55ACC" w:rsidRDefault="00321E33" w:rsidP="00321E33">
                    <w:pPr>
                      <w:spacing w:after="0"/>
                      <w:rPr>
                        <w:rFonts w:ascii="Bookman Old Style" w:hAnsi="Bookman Old Style"/>
                        <w:sz w:val="15"/>
                        <w:szCs w:val="15"/>
                      </w:rPr>
                    </w:pPr>
                    <w:r w:rsidRPr="00F55ACC">
                      <w:rPr>
                        <w:rFonts w:ascii="Bookman Old Style" w:hAnsi="Bookman Old Style"/>
                        <w:sz w:val="15"/>
                        <w:szCs w:val="15"/>
                      </w:rPr>
                      <w:t>- przeglądy artystyczne</w:t>
                    </w:r>
                  </w:p>
                  <w:p w:rsidR="00321E33" w:rsidRPr="00F55ACC" w:rsidRDefault="00321E33" w:rsidP="00321E33">
                    <w:pPr>
                      <w:spacing w:after="0"/>
                      <w:rPr>
                        <w:rFonts w:ascii="Bookman Old Style" w:hAnsi="Bookman Old Style"/>
                        <w:b/>
                        <w:sz w:val="15"/>
                        <w:szCs w:val="15"/>
                        <w:u w:val="single"/>
                      </w:rPr>
                    </w:pPr>
                    <w:r w:rsidRPr="00F55ACC">
                      <w:rPr>
                        <w:rFonts w:ascii="Bookman Old Style" w:hAnsi="Bookman Old Style"/>
                        <w:b/>
                        <w:sz w:val="15"/>
                        <w:szCs w:val="15"/>
                        <w:u w:val="single"/>
                      </w:rPr>
                      <w:t>Nasza placówka to:</w:t>
                    </w:r>
                  </w:p>
                  <w:p w:rsidR="00321E33" w:rsidRPr="00F55ACC" w:rsidRDefault="00321E33" w:rsidP="00321E33">
                    <w:pPr>
                      <w:spacing w:after="0"/>
                      <w:rPr>
                        <w:rFonts w:ascii="Bookman Old Style" w:hAnsi="Bookman Old Style"/>
                        <w:sz w:val="15"/>
                        <w:szCs w:val="15"/>
                      </w:rPr>
                    </w:pPr>
                    <w:r w:rsidRPr="00F55ACC">
                      <w:rPr>
                        <w:rFonts w:ascii="Bookman Old Style" w:hAnsi="Bookman Old Style"/>
                        <w:sz w:val="15"/>
                        <w:szCs w:val="15"/>
                      </w:rPr>
                      <w:t>- Warsztaty Terapii Zajęciowej w Jaworze</w:t>
                    </w:r>
                  </w:p>
                  <w:p w:rsidR="00321E33" w:rsidRPr="00F55ACC" w:rsidRDefault="00321E33" w:rsidP="00321E33">
                    <w:pPr>
                      <w:spacing w:after="0"/>
                      <w:rPr>
                        <w:rFonts w:ascii="Bookman Old Style" w:hAnsi="Bookman Old Style"/>
                        <w:b/>
                        <w:sz w:val="15"/>
                        <w:szCs w:val="15"/>
                        <w:u w:val="single"/>
                      </w:rPr>
                    </w:pPr>
                    <w:r w:rsidRPr="00F55ACC">
                      <w:rPr>
                        <w:rFonts w:ascii="Bookman Old Style" w:hAnsi="Bookman Old Style"/>
                        <w:b/>
                        <w:sz w:val="15"/>
                        <w:szCs w:val="15"/>
                        <w:u w:val="single"/>
                      </w:rPr>
                      <w:t>Prowadzimy:</w:t>
                    </w:r>
                  </w:p>
                  <w:p w:rsidR="00321E33" w:rsidRPr="00F55ACC" w:rsidRDefault="00321E33" w:rsidP="00321E33">
                    <w:pPr>
                      <w:spacing w:after="0"/>
                      <w:rPr>
                        <w:rFonts w:ascii="Bookman Old Style" w:hAnsi="Bookman Old Style"/>
                        <w:sz w:val="15"/>
                        <w:szCs w:val="15"/>
                      </w:rPr>
                    </w:pPr>
                    <w:r w:rsidRPr="00F55ACC">
                      <w:rPr>
                        <w:rFonts w:ascii="Bookman Old Style" w:hAnsi="Bookman Old Style"/>
                        <w:sz w:val="15"/>
                        <w:szCs w:val="15"/>
                      </w:rPr>
                      <w:t>- Klub Wolontariusza</w:t>
                    </w:r>
                  </w:p>
                  <w:p w:rsidR="00321E33" w:rsidRPr="00F55ACC" w:rsidRDefault="00321E33" w:rsidP="00321E33">
                    <w:pPr>
                      <w:spacing w:after="0"/>
                      <w:rPr>
                        <w:rFonts w:ascii="Bookman Old Style" w:hAnsi="Bookman Old Style"/>
                        <w:sz w:val="15"/>
                        <w:szCs w:val="15"/>
                      </w:rPr>
                    </w:pPr>
                    <w:r w:rsidRPr="00F55ACC">
                      <w:rPr>
                        <w:rFonts w:ascii="Bookman Old Style" w:hAnsi="Bookman Old Style"/>
                        <w:sz w:val="15"/>
                        <w:szCs w:val="15"/>
                      </w:rPr>
                      <w:t>- Pogotowie Pomocy w Nauce</w:t>
                    </w:r>
                  </w:p>
                  <w:p w:rsidR="00321E33" w:rsidRPr="00F55ACC" w:rsidRDefault="00321E33" w:rsidP="00321E33">
                    <w:pPr>
                      <w:spacing w:after="0"/>
                      <w:rPr>
                        <w:rFonts w:ascii="Bookman Old Style" w:hAnsi="Bookman Old Style"/>
                        <w:sz w:val="15"/>
                        <w:szCs w:val="15"/>
                      </w:rPr>
                    </w:pPr>
                    <w:r w:rsidRPr="00F55ACC">
                      <w:rPr>
                        <w:rFonts w:ascii="Bookman Old Style" w:hAnsi="Bookman Old Style"/>
                        <w:sz w:val="15"/>
                        <w:szCs w:val="15"/>
                      </w:rPr>
                      <w:t>- Magazyn Pomocy Żywnościowej</w:t>
                    </w:r>
                  </w:p>
                  <w:p w:rsidR="00321E33" w:rsidRPr="00F55ACC" w:rsidRDefault="00321E33" w:rsidP="00321E33">
                    <w:pPr>
                      <w:spacing w:after="0"/>
                      <w:rPr>
                        <w:rFonts w:ascii="Bookman Old Style" w:hAnsi="Bookman Old Style"/>
                        <w:sz w:val="15"/>
                        <w:szCs w:val="15"/>
                      </w:rPr>
                    </w:pPr>
                    <w:r w:rsidRPr="00F55ACC">
                      <w:rPr>
                        <w:rFonts w:ascii="Bookman Old Style" w:hAnsi="Bookman Old Style"/>
                        <w:sz w:val="15"/>
                        <w:szCs w:val="15"/>
                      </w:rPr>
                      <w:t>- Dyżury Społecznych Rzeczników Praw Dziecka TPD</w:t>
                    </w:r>
                  </w:p>
                  <w:p w:rsidR="00321E33" w:rsidRPr="00F55ACC" w:rsidRDefault="00321E33" w:rsidP="00321E33">
                    <w:pPr>
                      <w:spacing w:after="0"/>
                      <w:rPr>
                        <w:rFonts w:ascii="Bookman Old Style" w:hAnsi="Bookman Old Style"/>
                        <w:sz w:val="15"/>
                        <w:szCs w:val="15"/>
                      </w:rPr>
                    </w:pPr>
                    <w:r w:rsidRPr="00F55ACC">
                      <w:rPr>
                        <w:rFonts w:ascii="Bookman Old Style" w:hAnsi="Bookman Old Style"/>
                        <w:sz w:val="15"/>
                        <w:szCs w:val="15"/>
                      </w:rPr>
                      <w:t>Wydajemy własny biuletyn informacyjny „Nade Wszystko Dziecko”.</w:t>
                    </w:r>
                  </w:p>
                  <w:p w:rsidR="00321E33" w:rsidRPr="00F55ACC" w:rsidRDefault="00321E33" w:rsidP="00321E33">
                    <w:pPr>
                      <w:ind w:firstLine="709"/>
                      <w:contextualSpacing/>
                      <w:jc w:val="both"/>
                      <w:rPr>
                        <w:rFonts w:ascii="Bookman Old Style" w:hAnsi="Bookman Old Style"/>
                        <w:sz w:val="15"/>
                        <w:szCs w:val="15"/>
                      </w:rPr>
                    </w:pPr>
                  </w:p>
                  <w:p w:rsidR="00321E33" w:rsidRPr="00F55ACC" w:rsidRDefault="00321E33" w:rsidP="00321E33">
                    <w:pPr>
                      <w:rPr>
                        <w:sz w:val="14"/>
                        <w:szCs w:val="14"/>
                      </w:rPr>
                    </w:pPr>
                  </w:p>
                  <w:p w:rsidR="006776F1" w:rsidRPr="00F55ACC" w:rsidRDefault="006776F1" w:rsidP="006776F1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F41D91">
      <w:tab/>
    </w:r>
    <w:r w:rsidR="00F41D91">
      <w:br/>
      <w:t xml:space="preserve">                              </w:t>
    </w:r>
  </w:p>
  <w:p w:rsidR="00F41D91" w:rsidRPr="0086478E" w:rsidRDefault="00F41D91" w:rsidP="006776F1">
    <w:pPr>
      <w:pStyle w:val="Nagwek"/>
      <w:tabs>
        <w:tab w:val="clear" w:pos="4536"/>
        <w:tab w:val="clear" w:pos="9072"/>
        <w:tab w:val="left" w:pos="2817"/>
      </w:tabs>
      <w:ind w:left="1985"/>
      <w:contextualSpacing/>
    </w:pPr>
    <w:r w:rsidRPr="008B4174">
      <w:rPr>
        <w:color w:val="404040"/>
        <w:sz w:val="18"/>
        <w:szCs w:val="24"/>
      </w:rPr>
      <w:t>Nasz znak: L.dz.</w:t>
    </w:r>
    <w:r w:rsidR="008B4174" w:rsidRPr="008B4174">
      <w:rPr>
        <w:color w:val="404040"/>
        <w:sz w:val="18"/>
        <w:szCs w:val="24"/>
      </w:rPr>
      <w:t xml:space="preserve"> </w:t>
    </w:r>
    <w:r w:rsidR="00AD5AB1">
      <w:rPr>
        <w:color w:val="404040"/>
        <w:sz w:val="18"/>
        <w:szCs w:val="24"/>
      </w:rPr>
      <w:t>26</w:t>
    </w:r>
    <w:r w:rsidR="005C217B">
      <w:rPr>
        <w:color w:val="404040"/>
        <w:sz w:val="18"/>
        <w:szCs w:val="24"/>
      </w:rPr>
      <w:t>/</w:t>
    </w:r>
    <w:r w:rsidR="005A6162">
      <w:rPr>
        <w:color w:val="404040"/>
        <w:sz w:val="18"/>
        <w:szCs w:val="24"/>
      </w:rPr>
      <w:t>20</w:t>
    </w:r>
    <w:r w:rsidR="00AD5AB1">
      <w:rPr>
        <w:color w:val="404040"/>
        <w:sz w:val="18"/>
        <w:szCs w:val="24"/>
      </w:rPr>
      <w:t>20</w:t>
    </w:r>
    <w:r w:rsidRPr="008B4174">
      <w:rPr>
        <w:color w:val="404040"/>
        <w:sz w:val="18"/>
        <w:szCs w:val="24"/>
      </w:rPr>
      <w:tab/>
    </w:r>
    <w:r w:rsidR="006776F1">
      <w:rPr>
        <w:color w:val="404040"/>
        <w:sz w:val="18"/>
        <w:szCs w:val="24"/>
      </w:rPr>
      <w:tab/>
    </w:r>
    <w:r w:rsidR="006776F1">
      <w:rPr>
        <w:color w:val="404040"/>
        <w:sz w:val="18"/>
        <w:szCs w:val="24"/>
      </w:rPr>
      <w:tab/>
    </w:r>
    <w:r w:rsidR="006776F1">
      <w:rPr>
        <w:color w:val="404040"/>
        <w:sz w:val="18"/>
        <w:szCs w:val="24"/>
      </w:rPr>
      <w:tab/>
    </w:r>
    <w:r w:rsidR="006776F1">
      <w:rPr>
        <w:color w:val="404040"/>
        <w:sz w:val="18"/>
        <w:szCs w:val="24"/>
      </w:rPr>
      <w:tab/>
    </w:r>
    <w:r w:rsidR="006776F1">
      <w:rPr>
        <w:color w:val="404040"/>
        <w:sz w:val="18"/>
        <w:szCs w:val="24"/>
      </w:rPr>
      <w:tab/>
    </w:r>
    <w:r w:rsidR="006776F1">
      <w:rPr>
        <w:color w:val="404040"/>
        <w:sz w:val="18"/>
        <w:szCs w:val="24"/>
      </w:rPr>
      <w:tab/>
    </w:r>
    <w:r w:rsidR="006776F1">
      <w:rPr>
        <w:color w:val="404040"/>
        <w:sz w:val="18"/>
        <w:szCs w:val="24"/>
      </w:rPr>
      <w:tab/>
    </w:r>
    <w:r w:rsidR="006776F1" w:rsidRPr="008B4174">
      <w:rPr>
        <w:sz w:val="18"/>
        <w:szCs w:val="24"/>
      </w:rPr>
      <w:t>Legnica,</w:t>
    </w:r>
    <w:r w:rsidR="001C1608">
      <w:rPr>
        <w:sz w:val="18"/>
        <w:szCs w:val="24"/>
      </w:rPr>
      <w:t xml:space="preserve"> </w:t>
    </w:r>
    <w:r w:rsidR="00AD5AB1">
      <w:rPr>
        <w:sz w:val="18"/>
        <w:szCs w:val="24"/>
      </w:rPr>
      <w:t>28 lutego 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D38"/>
    <w:multiLevelType w:val="hybridMultilevel"/>
    <w:tmpl w:val="06E02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4B46"/>
    <w:multiLevelType w:val="hybridMultilevel"/>
    <w:tmpl w:val="F7E4B064"/>
    <w:lvl w:ilvl="0" w:tplc="0415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17402F68"/>
    <w:multiLevelType w:val="hybridMultilevel"/>
    <w:tmpl w:val="C4F0D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167CB"/>
    <w:multiLevelType w:val="hybridMultilevel"/>
    <w:tmpl w:val="CE9CF1A0"/>
    <w:lvl w:ilvl="0" w:tplc="42FE74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D37F7"/>
    <w:multiLevelType w:val="hybridMultilevel"/>
    <w:tmpl w:val="95D0E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9C070F"/>
    <w:multiLevelType w:val="hybridMultilevel"/>
    <w:tmpl w:val="828A5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46CA5"/>
    <w:multiLevelType w:val="hybridMultilevel"/>
    <w:tmpl w:val="C94CF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E6A15"/>
    <w:multiLevelType w:val="hybridMultilevel"/>
    <w:tmpl w:val="9370D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43218"/>
    <w:multiLevelType w:val="hybridMultilevel"/>
    <w:tmpl w:val="EB4444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43D08"/>
    <w:multiLevelType w:val="hybridMultilevel"/>
    <w:tmpl w:val="C5780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82228"/>
    <w:multiLevelType w:val="hybridMultilevel"/>
    <w:tmpl w:val="7908ADEC"/>
    <w:lvl w:ilvl="0" w:tplc="AC5015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515A5"/>
    <w:multiLevelType w:val="hybridMultilevel"/>
    <w:tmpl w:val="22FEB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802EC"/>
    <w:multiLevelType w:val="hybridMultilevel"/>
    <w:tmpl w:val="87706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CB5D55"/>
    <w:multiLevelType w:val="hybridMultilevel"/>
    <w:tmpl w:val="7E029E6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60E57C27"/>
    <w:multiLevelType w:val="hybridMultilevel"/>
    <w:tmpl w:val="3F9A72BC"/>
    <w:lvl w:ilvl="0" w:tplc="672458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B05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30297"/>
    <w:multiLevelType w:val="multilevel"/>
    <w:tmpl w:val="6193029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FB11A4"/>
    <w:multiLevelType w:val="hybridMultilevel"/>
    <w:tmpl w:val="5240FB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6896074"/>
    <w:multiLevelType w:val="hybridMultilevel"/>
    <w:tmpl w:val="1A766434"/>
    <w:lvl w:ilvl="0" w:tplc="2BFCE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B701D"/>
    <w:multiLevelType w:val="hybridMultilevel"/>
    <w:tmpl w:val="B658EDB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71FA5C89"/>
    <w:multiLevelType w:val="hybridMultilevel"/>
    <w:tmpl w:val="9D1CD5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087BEB"/>
    <w:multiLevelType w:val="hybridMultilevel"/>
    <w:tmpl w:val="22FEB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B5CC1"/>
    <w:multiLevelType w:val="hybridMultilevel"/>
    <w:tmpl w:val="4D9CC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62A77"/>
    <w:multiLevelType w:val="hybridMultilevel"/>
    <w:tmpl w:val="0B3A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4"/>
  </w:num>
  <w:num w:numId="5">
    <w:abstractNumId w:val="22"/>
  </w:num>
  <w:num w:numId="6">
    <w:abstractNumId w:val="7"/>
  </w:num>
  <w:num w:numId="7">
    <w:abstractNumId w:val="12"/>
  </w:num>
  <w:num w:numId="8">
    <w:abstractNumId w:val="19"/>
  </w:num>
  <w:num w:numId="9">
    <w:abstractNumId w:val="16"/>
  </w:num>
  <w:num w:numId="10">
    <w:abstractNumId w:val="14"/>
  </w:num>
  <w:num w:numId="11">
    <w:abstractNumId w:val="11"/>
  </w:num>
  <w:num w:numId="12">
    <w:abstractNumId w:val="20"/>
  </w:num>
  <w:num w:numId="13">
    <w:abstractNumId w:val="3"/>
  </w:num>
  <w:num w:numId="14">
    <w:abstractNumId w:val="9"/>
  </w:num>
  <w:num w:numId="15">
    <w:abstractNumId w:val="15"/>
  </w:num>
  <w:num w:numId="16">
    <w:abstractNumId w:val="13"/>
  </w:num>
  <w:num w:numId="17">
    <w:abstractNumId w:val="1"/>
  </w:num>
  <w:num w:numId="18">
    <w:abstractNumId w:val="8"/>
  </w:num>
  <w:num w:numId="19">
    <w:abstractNumId w:val="2"/>
  </w:num>
  <w:num w:numId="20">
    <w:abstractNumId w:val="18"/>
  </w:num>
  <w:num w:numId="21">
    <w:abstractNumId w:val="0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B4"/>
    <w:rsid w:val="00012D0A"/>
    <w:rsid w:val="00013438"/>
    <w:rsid w:val="00025061"/>
    <w:rsid w:val="00025B4A"/>
    <w:rsid w:val="00025DF6"/>
    <w:rsid w:val="00035866"/>
    <w:rsid w:val="00046053"/>
    <w:rsid w:val="00047D93"/>
    <w:rsid w:val="00054687"/>
    <w:rsid w:val="00055B2C"/>
    <w:rsid w:val="00061394"/>
    <w:rsid w:val="000637A6"/>
    <w:rsid w:val="000656C2"/>
    <w:rsid w:val="0007060D"/>
    <w:rsid w:val="00073E09"/>
    <w:rsid w:val="00080F80"/>
    <w:rsid w:val="00083157"/>
    <w:rsid w:val="000836F2"/>
    <w:rsid w:val="00090BD3"/>
    <w:rsid w:val="00092197"/>
    <w:rsid w:val="00094913"/>
    <w:rsid w:val="000A00E8"/>
    <w:rsid w:val="000A697C"/>
    <w:rsid w:val="000B776D"/>
    <w:rsid w:val="000C0C85"/>
    <w:rsid w:val="000C215F"/>
    <w:rsid w:val="000C2928"/>
    <w:rsid w:val="000D308D"/>
    <w:rsid w:val="000D5D50"/>
    <w:rsid w:val="000D7639"/>
    <w:rsid w:val="000E5060"/>
    <w:rsid w:val="000E5B5D"/>
    <w:rsid w:val="000F7573"/>
    <w:rsid w:val="001048D7"/>
    <w:rsid w:val="00111CF0"/>
    <w:rsid w:val="00112E89"/>
    <w:rsid w:val="001168DC"/>
    <w:rsid w:val="001208B6"/>
    <w:rsid w:val="00124525"/>
    <w:rsid w:val="00132A93"/>
    <w:rsid w:val="001373EC"/>
    <w:rsid w:val="00141ECB"/>
    <w:rsid w:val="001448DD"/>
    <w:rsid w:val="00144C2F"/>
    <w:rsid w:val="001476E9"/>
    <w:rsid w:val="001501EF"/>
    <w:rsid w:val="00152259"/>
    <w:rsid w:val="001529D7"/>
    <w:rsid w:val="00155CCF"/>
    <w:rsid w:val="00156354"/>
    <w:rsid w:val="001655D6"/>
    <w:rsid w:val="0017050A"/>
    <w:rsid w:val="00175A44"/>
    <w:rsid w:val="00175F87"/>
    <w:rsid w:val="00190BEB"/>
    <w:rsid w:val="001938EF"/>
    <w:rsid w:val="00196329"/>
    <w:rsid w:val="00196BAD"/>
    <w:rsid w:val="001A49FD"/>
    <w:rsid w:val="001A5C19"/>
    <w:rsid w:val="001A6331"/>
    <w:rsid w:val="001A66E4"/>
    <w:rsid w:val="001B022D"/>
    <w:rsid w:val="001B4E55"/>
    <w:rsid w:val="001C1608"/>
    <w:rsid w:val="001C655F"/>
    <w:rsid w:val="001D65DA"/>
    <w:rsid w:val="001F01EC"/>
    <w:rsid w:val="001F02CD"/>
    <w:rsid w:val="001F2287"/>
    <w:rsid w:val="001F2DC0"/>
    <w:rsid w:val="001F476B"/>
    <w:rsid w:val="001F72A1"/>
    <w:rsid w:val="00204A24"/>
    <w:rsid w:val="00204F09"/>
    <w:rsid w:val="00210B21"/>
    <w:rsid w:val="00214314"/>
    <w:rsid w:val="00214B59"/>
    <w:rsid w:val="00223C0E"/>
    <w:rsid w:val="00225F66"/>
    <w:rsid w:val="00231537"/>
    <w:rsid w:val="00231922"/>
    <w:rsid w:val="0023358D"/>
    <w:rsid w:val="00237E47"/>
    <w:rsid w:val="00247BF5"/>
    <w:rsid w:val="00257663"/>
    <w:rsid w:val="002616BF"/>
    <w:rsid w:val="0026176D"/>
    <w:rsid w:val="00262CD4"/>
    <w:rsid w:val="002649D2"/>
    <w:rsid w:val="00267EA9"/>
    <w:rsid w:val="002734BD"/>
    <w:rsid w:val="00273B53"/>
    <w:rsid w:val="00274B63"/>
    <w:rsid w:val="0027504A"/>
    <w:rsid w:val="00275F02"/>
    <w:rsid w:val="00280644"/>
    <w:rsid w:val="00283DC7"/>
    <w:rsid w:val="002851F7"/>
    <w:rsid w:val="00285A58"/>
    <w:rsid w:val="00285BF6"/>
    <w:rsid w:val="002861EB"/>
    <w:rsid w:val="00287182"/>
    <w:rsid w:val="0028731A"/>
    <w:rsid w:val="00292849"/>
    <w:rsid w:val="00296F12"/>
    <w:rsid w:val="002A08C1"/>
    <w:rsid w:val="002A21E2"/>
    <w:rsid w:val="002A378A"/>
    <w:rsid w:val="002B773D"/>
    <w:rsid w:val="002D407F"/>
    <w:rsid w:val="002E19F8"/>
    <w:rsid w:val="002F22A2"/>
    <w:rsid w:val="00300AF4"/>
    <w:rsid w:val="00301F23"/>
    <w:rsid w:val="00305E30"/>
    <w:rsid w:val="00313CB1"/>
    <w:rsid w:val="0031555D"/>
    <w:rsid w:val="00321E33"/>
    <w:rsid w:val="003227BF"/>
    <w:rsid w:val="0033002E"/>
    <w:rsid w:val="00330FFD"/>
    <w:rsid w:val="0033562D"/>
    <w:rsid w:val="003433E3"/>
    <w:rsid w:val="00345BE0"/>
    <w:rsid w:val="003468E6"/>
    <w:rsid w:val="00351A15"/>
    <w:rsid w:val="00362393"/>
    <w:rsid w:val="003639E5"/>
    <w:rsid w:val="0036665B"/>
    <w:rsid w:val="00371CAF"/>
    <w:rsid w:val="003816E7"/>
    <w:rsid w:val="00392125"/>
    <w:rsid w:val="003A0D5C"/>
    <w:rsid w:val="003A0E46"/>
    <w:rsid w:val="003A360A"/>
    <w:rsid w:val="003B1B4A"/>
    <w:rsid w:val="003B5E82"/>
    <w:rsid w:val="003C1DCD"/>
    <w:rsid w:val="003C4FAD"/>
    <w:rsid w:val="003C6C4A"/>
    <w:rsid w:val="003D4F0C"/>
    <w:rsid w:val="003D77B2"/>
    <w:rsid w:val="003E68DF"/>
    <w:rsid w:val="003E755A"/>
    <w:rsid w:val="003F0258"/>
    <w:rsid w:val="003F0CAC"/>
    <w:rsid w:val="003F12F2"/>
    <w:rsid w:val="003F7374"/>
    <w:rsid w:val="003F739A"/>
    <w:rsid w:val="00401699"/>
    <w:rsid w:val="00402A91"/>
    <w:rsid w:val="00403D7C"/>
    <w:rsid w:val="00405649"/>
    <w:rsid w:val="00406583"/>
    <w:rsid w:val="00407D0C"/>
    <w:rsid w:val="00407D32"/>
    <w:rsid w:val="00411F58"/>
    <w:rsid w:val="00413DAD"/>
    <w:rsid w:val="004215D9"/>
    <w:rsid w:val="00421A98"/>
    <w:rsid w:val="004354A8"/>
    <w:rsid w:val="004467D6"/>
    <w:rsid w:val="00450DCD"/>
    <w:rsid w:val="00453FDD"/>
    <w:rsid w:val="004549AD"/>
    <w:rsid w:val="00455E94"/>
    <w:rsid w:val="004624A9"/>
    <w:rsid w:val="00481CD7"/>
    <w:rsid w:val="00482B95"/>
    <w:rsid w:val="0048472E"/>
    <w:rsid w:val="00491800"/>
    <w:rsid w:val="00497C8B"/>
    <w:rsid w:val="004A2324"/>
    <w:rsid w:val="004B2789"/>
    <w:rsid w:val="004B41F5"/>
    <w:rsid w:val="004B592D"/>
    <w:rsid w:val="004B5BD6"/>
    <w:rsid w:val="004C02B3"/>
    <w:rsid w:val="004C19EC"/>
    <w:rsid w:val="004C3566"/>
    <w:rsid w:val="004C3CC2"/>
    <w:rsid w:val="004C59A7"/>
    <w:rsid w:val="004C7638"/>
    <w:rsid w:val="004C7D68"/>
    <w:rsid w:val="004D5BBC"/>
    <w:rsid w:val="004D7F45"/>
    <w:rsid w:val="004E15B4"/>
    <w:rsid w:val="004E2BF7"/>
    <w:rsid w:val="004E512B"/>
    <w:rsid w:val="004F11F6"/>
    <w:rsid w:val="00502046"/>
    <w:rsid w:val="00504B3B"/>
    <w:rsid w:val="0051288F"/>
    <w:rsid w:val="0051449C"/>
    <w:rsid w:val="00514F95"/>
    <w:rsid w:val="0052209E"/>
    <w:rsid w:val="00522DBD"/>
    <w:rsid w:val="0052673F"/>
    <w:rsid w:val="00527768"/>
    <w:rsid w:val="00532BDA"/>
    <w:rsid w:val="00534416"/>
    <w:rsid w:val="00536328"/>
    <w:rsid w:val="005432BE"/>
    <w:rsid w:val="00554CCD"/>
    <w:rsid w:val="0055762F"/>
    <w:rsid w:val="00557C8B"/>
    <w:rsid w:val="0056012D"/>
    <w:rsid w:val="00561618"/>
    <w:rsid w:val="005704EA"/>
    <w:rsid w:val="00573548"/>
    <w:rsid w:val="00573E05"/>
    <w:rsid w:val="00573E6A"/>
    <w:rsid w:val="00576B25"/>
    <w:rsid w:val="00584714"/>
    <w:rsid w:val="00590E2D"/>
    <w:rsid w:val="005913F0"/>
    <w:rsid w:val="005962CD"/>
    <w:rsid w:val="0059700D"/>
    <w:rsid w:val="005A01F4"/>
    <w:rsid w:val="005A1A0E"/>
    <w:rsid w:val="005A6162"/>
    <w:rsid w:val="005A708A"/>
    <w:rsid w:val="005A7DE0"/>
    <w:rsid w:val="005B35BE"/>
    <w:rsid w:val="005C1592"/>
    <w:rsid w:val="005C217B"/>
    <w:rsid w:val="005C5C82"/>
    <w:rsid w:val="005D347E"/>
    <w:rsid w:val="005D5858"/>
    <w:rsid w:val="005D6EC4"/>
    <w:rsid w:val="005E06A5"/>
    <w:rsid w:val="005E2589"/>
    <w:rsid w:val="005E793A"/>
    <w:rsid w:val="005F0DAA"/>
    <w:rsid w:val="00603D38"/>
    <w:rsid w:val="0060492D"/>
    <w:rsid w:val="00607771"/>
    <w:rsid w:val="00612404"/>
    <w:rsid w:val="00623C60"/>
    <w:rsid w:val="006320A8"/>
    <w:rsid w:val="006322FE"/>
    <w:rsid w:val="00633076"/>
    <w:rsid w:val="00637121"/>
    <w:rsid w:val="00645363"/>
    <w:rsid w:val="00653EFA"/>
    <w:rsid w:val="00674A4C"/>
    <w:rsid w:val="00675044"/>
    <w:rsid w:val="00676810"/>
    <w:rsid w:val="00676E5A"/>
    <w:rsid w:val="00676F11"/>
    <w:rsid w:val="006776F1"/>
    <w:rsid w:val="006824B3"/>
    <w:rsid w:val="00682EF3"/>
    <w:rsid w:val="006836D9"/>
    <w:rsid w:val="006877A4"/>
    <w:rsid w:val="0069287F"/>
    <w:rsid w:val="00692CB7"/>
    <w:rsid w:val="00693B9C"/>
    <w:rsid w:val="00696DB5"/>
    <w:rsid w:val="006A0D98"/>
    <w:rsid w:val="006A3792"/>
    <w:rsid w:val="006A78A9"/>
    <w:rsid w:val="006C021D"/>
    <w:rsid w:val="006C3E24"/>
    <w:rsid w:val="006C4DC7"/>
    <w:rsid w:val="006D40CA"/>
    <w:rsid w:val="006D6FBB"/>
    <w:rsid w:val="006E4CEC"/>
    <w:rsid w:val="006E7073"/>
    <w:rsid w:val="006F04D8"/>
    <w:rsid w:val="006F0574"/>
    <w:rsid w:val="006F562C"/>
    <w:rsid w:val="00701D34"/>
    <w:rsid w:val="00714BCB"/>
    <w:rsid w:val="0071572A"/>
    <w:rsid w:val="007205C9"/>
    <w:rsid w:val="007326A9"/>
    <w:rsid w:val="00735EB9"/>
    <w:rsid w:val="00736B0B"/>
    <w:rsid w:val="0074140A"/>
    <w:rsid w:val="00742AD0"/>
    <w:rsid w:val="00747B0C"/>
    <w:rsid w:val="00747B6E"/>
    <w:rsid w:val="00751788"/>
    <w:rsid w:val="00760611"/>
    <w:rsid w:val="00762C74"/>
    <w:rsid w:val="0076428D"/>
    <w:rsid w:val="00765BAB"/>
    <w:rsid w:val="00766185"/>
    <w:rsid w:val="00766C54"/>
    <w:rsid w:val="00766CB0"/>
    <w:rsid w:val="00771ADC"/>
    <w:rsid w:val="007738EB"/>
    <w:rsid w:val="007741FF"/>
    <w:rsid w:val="007808D2"/>
    <w:rsid w:val="00781107"/>
    <w:rsid w:val="00781579"/>
    <w:rsid w:val="00781C83"/>
    <w:rsid w:val="007848F6"/>
    <w:rsid w:val="00786AD7"/>
    <w:rsid w:val="00792EB2"/>
    <w:rsid w:val="007934F7"/>
    <w:rsid w:val="00793F17"/>
    <w:rsid w:val="00796EE5"/>
    <w:rsid w:val="00797A86"/>
    <w:rsid w:val="007A16F6"/>
    <w:rsid w:val="007A4D6D"/>
    <w:rsid w:val="007B597B"/>
    <w:rsid w:val="007B615B"/>
    <w:rsid w:val="007C0D98"/>
    <w:rsid w:val="007D2ABF"/>
    <w:rsid w:val="007D389D"/>
    <w:rsid w:val="007D7DC1"/>
    <w:rsid w:val="007E0C1B"/>
    <w:rsid w:val="007E5040"/>
    <w:rsid w:val="007E5AD9"/>
    <w:rsid w:val="007F56B3"/>
    <w:rsid w:val="007F5D14"/>
    <w:rsid w:val="007F5E20"/>
    <w:rsid w:val="007F6FF1"/>
    <w:rsid w:val="00801397"/>
    <w:rsid w:val="00815EF0"/>
    <w:rsid w:val="00821F03"/>
    <w:rsid w:val="00825E20"/>
    <w:rsid w:val="0082652D"/>
    <w:rsid w:val="008266BE"/>
    <w:rsid w:val="0083409D"/>
    <w:rsid w:val="00841232"/>
    <w:rsid w:val="00854F66"/>
    <w:rsid w:val="00856AFB"/>
    <w:rsid w:val="0086478E"/>
    <w:rsid w:val="0086522B"/>
    <w:rsid w:val="00866BAF"/>
    <w:rsid w:val="00880A80"/>
    <w:rsid w:val="008813BF"/>
    <w:rsid w:val="0088547D"/>
    <w:rsid w:val="00890792"/>
    <w:rsid w:val="008A2C9E"/>
    <w:rsid w:val="008A3069"/>
    <w:rsid w:val="008A497E"/>
    <w:rsid w:val="008B4174"/>
    <w:rsid w:val="008C29E4"/>
    <w:rsid w:val="008C30D8"/>
    <w:rsid w:val="008C6396"/>
    <w:rsid w:val="008C735C"/>
    <w:rsid w:val="008D4F67"/>
    <w:rsid w:val="008D77DE"/>
    <w:rsid w:val="008E2903"/>
    <w:rsid w:val="008E34D4"/>
    <w:rsid w:val="008E3D5C"/>
    <w:rsid w:val="008E437B"/>
    <w:rsid w:val="008E628C"/>
    <w:rsid w:val="008F2588"/>
    <w:rsid w:val="00901BD1"/>
    <w:rsid w:val="009121F6"/>
    <w:rsid w:val="009257D1"/>
    <w:rsid w:val="00926E21"/>
    <w:rsid w:val="00930EF2"/>
    <w:rsid w:val="00931AFD"/>
    <w:rsid w:val="0093635C"/>
    <w:rsid w:val="00937AB7"/>
    <w:rsid w:val="00941C28"/>
    <w:rsid w:val="0094226B"/>
    <w:rsid w:val="009427B9"/>
    <w:rsid w:val="0094485D"/>
    <w:rsid w:val="00946527"/>
    <w:rsid w:val="00947114"/>
    <w:rsid w:val="0095000C"/>
    <w:rsid w:val="009519C0"/>
    <w:rsid w:val="0095204C"/>
    <w:rsid w:val="00955A2A"/>
    <w:rsid w:val="00957243"/>
    <w:rsid w:val="00961E29"/>
    <w:rsid w:val="0098107E"/>
    <w:rsid w:val="00997076"/>
    <w:rsid w:val="009972B1"/>
    <w:rsid w:val="009A01F7"/>
    <w:rsid w:val="009A5BFA"/>
    <w:rsid w:val="009A6469"/>
    <w:rsid w:val="009C3813"/>
    <w:rsid w:val="009C5843"/>
    <w:rsid w:val="009D6048"/>
    <w:rsid w:val="009D6C40"/>
    <w:rsid w:val="009E2BF0"/>
    <w:rsid w:val="009F04D4"/>
    <w:rsid w:val="009F23C5"/>
    <w:rsid w:val="009F321C"/>
    <w:rsid w:val="009F399B"/>
    <w:rsid w:val="009F4157"/>
    <w:rsid w:val="00A00AB6"/>
    <w:rsid w:val="00A01E86"/>
    <w:rsid w:val="00A0202B"/>
    <w:rsid w:val="00A035AC"/>
    <w:rsid w:val="00A10A0B"/>
    <w:rsid w:val="00A1125A"/>
    <w:rsid w:val="00A250B4"/>
    <w:rsid w:val="00A316CB"/>
    <w:rsid w:val="00A33473"/>
    <w:rsid w:val="00A33B5A"/>
    <w:rsid w:val="00A3405E"/>
    <w:rsid w:val="00A45D38"/>
    <w:rsid w:val="00A526B5"/>
    <w:rsid w:val="00A54B7E"/>
    <w:rsid w:val="00A54DFA"/>
    <w:rsid w:val="00A56E09"/>
    <w:rsid w:val="00A63BDF"/>
    <w:rsid w:val="00A65AA9"/>
    <w:rsid w:val="00A76EFC"/>
    <w:rsid w:val="00A77984"/>
    <w:rsid w:val="00A845AB"/>
    <w:rsid w:val="00A849D9"/>
    <w:rsid w:val="00A856F4"/>
    <w:rsid w:val="00A86412"/>
    <w:rsid w:val="00A87352"/>
    <w:rsid w:val="00A878BB"/>
    <w:rsid w:val="00A928BD"/>
    <w:rsid w:val="00A949F7"/>
    <w:rsid w:val="00AA3FB0"/>
    <w:rsid w:val="00AA6B36"/>
    <w:rsid w:val="00AB2CF2"/>
    <w:rsid w:val="00AB430F"/>
    <w:rsid w:val="00AC3309"/>
    <w:rsid w:val="00AC5DA8"/>
    <w:rsid w:val="00AC6915"/>
    <w:rsid w:val="00AD2445"/>
    <w:rsid w:val="00AD5AB1"/>
    <w:rsid w:val="00AE3AFB"/>
    <w:rsid w:val="00AE3CED"/>
    <w:rsid w:val="00AE465A"/>
    <w:rsid w:val="00AE4870"/>
    <w:rsid w:val="00AE5B16"/>
    <w:rsid w:val="00AE6A21"/>
    <w:rsid w:val="00B01F0C"/>
    <w:rsid w:val="00B032B1"/>
    <w:rsid w:val="00B06792"/>
    <w:rsid w:val="00B13036"/>
    <w:rsid w:val="00B15969"/>
    <w:rsid w:val="00B17B7D"/>
    <w:rsid w:val="00B21B04"/>
    <w:rsid w:val="00B230E8"/>
    <w:rsid w:val="00B30FD2"/>
    <w:rsid w:val="00B32FBB"/>
    <w:rsid w:val="00B33D6C"/>
    <w:rsid w:val="00B378E8"/>
    <w:rsid w:val="00B37F19"/>
    <w:rsid w:val="00B40277"/>
    <w:rsid w:val="00B430B6"/>
    <w:rsid w:val="00B531A5"/>
    <w:rsid w:val="00B639F4"/>
    <w:rsid w:val="00B64F43"/>
    <w:rsid w:val="00B70870"/>
    <w:rsid w:val="00B732EA"/>
    <w:rsid w:val="00B76192"/>
    <w:rsid w:val="00B81517"/>
    <w:rsid w:val="00B83BEF"/>
    <w:rsid w:val="00B8670E"/>
    <w:rsid w:val="00B957E6"/>
    <w:rsid w:val="00B97A0C"/>
    <w:rsid w:val="00BA167B"/>
    <w:rsid w:val="00BA6625"/>
    <w:rsid w:val="00BA67BD"/>
    <w:rsid w:val="00BB036C"/>
    <w:rsid w:val="00BB10FB"/>
    <w:rsid w:val="00BB3FD8"/>
    <w:rsid w:val="00BB449E"/>
    <w:rsid w:val="00BC2D23"/>
    <w:rsid w:val="00BC32A3"/>
    <w:rsid w:val="00BC7BB4"/>
    <w:rsid w:val="00BC7E4B"/>
    <w:rsid w:val="00BD5318"/>
    <w:rsid w:val="00BE2AEC"/>
    <w:rsid w:val="00BE52C3"/>
    <w:rsid w:val="00BF3C27"/>
    <w:rsid w:val="00BF5321"/>
    <w:rsid w:val="00BF7254"/>
    <w:rsid w:val="00C02A27"/>
    <w:rsid w:val="00C02E2C"/>
    <w:rsid w:val="00C0474E"/>
    <w:rsid w:val="00C0576A"/>
    <w:rsid w:val="00C1455E"/>
    <w:rsid w:val="00C15472"/>
    <w:rsid w:val="00C16D8F"/>
    <w:rsid w:val="00C22190"/>
    <w:rsid w:val="00C22278"/>
    <w:rsid w:val="00C31A23"/>
    <w:rsid w:val="00C3218C"/>
    <w:rsid w:val="00C47DF1"/>
    <w:rsid w:val="00C523E2"/>
    <w:rsid w:val="00C52559"/>
    <w:rsid w:val="00C53FC4"/>
    <w:rsid w:val="00C71982"/>
    <w:rsid w:val="00C748C7"/>
    <w:rsid w:val="00C81268"/>
    <w:rsid w:val="00C84817"/>
    <w:rsid w:val="00C87ECF"/>
    <w:rsid w:val="00C915ED"/>
    <w:rsid w:val="00C93690"/>
    <w:rsid w:val="00C9426B"/>
    <w:rsid w:val="00C94E72"/>
    <w:rsid w:val="00C95CF2"/>
    <w:rsid w:val="00C97675"/>
    <w:rsid w:val="00CA079F"/>
    <w:rsid w:val="00CB013C"/>
    <w:rsid w:val="00CB6F76"/>
    <w:rsid w:val="00CC032F"/>
    <w:rsid w:val="00CC068B"/>
    <w:rsid w:val="00CC3401"/>
    <w:rsid w:val="00CD2F93"/>
    <w:rsid w:val="00CD32AC"/>
    <w:rsid w:val="00CD5EB2"/>
    <w:rsid w:val="00CD714D"/>
    <w:rsid w:val="00CE65A8"/>
    <w:rsid w:val="00CE6A72"/>
    <w:rsid w:val="00CF1CBE"/>
    <w:rsid w:val="00CF3A18"/>
    <w:rsid w:val="00D104DE"/>
    <w:rsid w:val="00D10F67"/>
    <w:rsid w:val="00D10FB6"/>
    <w:rsid w:val="00D1417D"/>
    <w:rsid w:val="00D17D0A"/>
    <w:rsid w:val="00D273F0"/>
    <w:rsid w:val="00D27507"/>
    <w:rsid w:val="00D31093"/>
    <w:rsid w:val="00D351DC"/>
    <w:rsid w:val="00D36B10"/>
    <w:rsid w:val="00D40AF8"/>
    <w:rsid w:val="00D40C18"/>
    <w:rsid w:val="00D42585"/>
    <w:rsid w:val="00D434F8"/>
    <w:rsid w:val="00D500F3"/>
    <w:rsid w:val="00D5220D"/>
    <w:rsid w:val="00D5356C"/>
    <w:rsid w:val="00D60035"/>
    <w:rsid w:val="00D62AF0"/>
    <w:rsid w:val="00D64EE0"/>
    <w:rsid w:val="00D65104"/>
    <w:rsid w:val="00D73811"/>
    <w:rsid w:val="00D7439A"/>
    <w:rsid w:val="00D843E9"/>
    <w:rsid w:val="00D94377"/>
    <w:rsid w:val="00D95732"/>
    <w:rsid w:val="00DA0228"/>
    <w:rsid w:val="00DA056A"/>
    <w:rsid w:val="00DA0FB2"/>
    <w:rsid w:val="00DA30D4"/>
    <w:rsid w:val="00DA5C41"/>
    <w:rsid w:val="00DA5E2E"/>
    <w:rsid w:val="00DC229A"/>
    <w:rsid w:val="00DC3F41"/>
    <w:rsid w:val="00DC4A27"/>
    <w:rsid w:val="00DC5422"/>
    <w:rsid w:val="00DC59D0"/>
    <w:rsid w:val="00DC7411"/>
    <w:rsid w:val="00DD064A"/>
    <w:rsid w:val="00DD190D"/>
    <w:rsid w:val="00DD7491"/>
    <w:rsid w:val="00DE18AD"/>
    <w:rsid w:val="00DE1EE3"/>
    <w:rsid w:val="00DE23EB"/>
    <w:rsid w:val="00DE4374"/>
    <w:rsid w:val="00DE685A"/>
    <w:rsid w:val="00DE7C1F"/>
    <w:rsid w:val="00DF594E"/>
    <w:rsid w:val="00E01789"/>
    <w:rsid w:val="00E023E5"/>
    <w:rsid w:val="00E07BEC"/>
    <w:rsid w:val="00E10F34"/>
    <w:rsid w:val="00E12570"/>
    <w:rsid w:val="00E1363E"/>
    <w:rsid w:val="00E142EE"/>
    <w:rsid w:val="00E15206"/>
    <w:rsid w:val="00E24ABC"/>
    <w:rsid w:val="00E30496"/>
    <w:rsid w:val="00E32091"/>
    <w:rsid w:val="00E40354"/>
    <w:rsid w:val="00E42AF1"/>
    <w:rsid w:val="00E522ED"/>
    <w:rsid w:val="00E532E7"/>
    <w:rsid w:val="00E567C8"/>
    <w:rsid w:val="00E577BE"/>
    <w:rsid w:val="00E6473C"/>
    <w:rsid w:val="00E7114C"/>
    <w:rsid w:val="00E740D9"/>
    <w:rsid w:val="00E7439A"/>
    <w:rsid w:val="00E75DDD"/>
    <w:rsid w:val="00E77EEE"/>
    <w:rsid w:val="00E8634E"/>
    <w:rsid w:val="00E902A1"/>
    <w:rsid w:val="00E9707C"/>
    <w:rsid w:val="00EA0F89"/>
    <w:rsid w:val="00EA4C1C"/>
    <w:rsid w:val="00EA4CA3"/>
    <w:rsid w:val="00EB289C"/>
    <w:rsid w:val="00EB46CF"/>
    <w:rsid w:val="00EB4AC2"/>
    <w:rsid w:val="00EB6577"/>
    <w:rsid w:val="00EC1D5D"/>
    <w:rsid w:val="00EC2AAE"/>
    <w:rsid w:val="00EC4C10"/>
    <w:rsid w:val="00EC4F25"/>
    <w:rsid w:val="00ED222A"/>
    <w:rsid w:val="00ED3386"/>
    <w:rsid w:val="00ED548C"/>
    <w:rsid w:val="00EE0E87"/>
    <w:rsid w:val="00EE544E"/>
    <w:rsid w:val="00F00093"/>
    <w:rsid w:val="00F01327"/>
    <w:rsid w:val="00F02E05"/>
    <w:rsid w:val="00F131A1"/>
    <w:rsid w:val="00F1431B"/>
    <w:rsid w:val="00F153AA"/>
    <w:rsid w:val="00F165C9"/>
    <w:rsid w:val="00F16D08"/>
    <w:rsid w:val="00F2136E"/>
    <w:rsid w:val="00F306CE"/>
    <w:rsid w:val="00F30CB1"/>
    <w:rsid w:val="00F318E8"/>
    <w:rsid w:val="00F37F36"/>
    <w:rsid w:val="00F41D91"/>
    <w:rsid w:val="00F47D71"/>
    <w:rsid w:val="00F501CF"/>
    <w:rsid w:val="00F51357"/>
    <w:rsid w:val="00F514A3"/>
    <w:rsid w:val="00F51B08"/>
    <w:rsid w:val="00F548A0"/>
    <w:rsid w:val="00F55ACC"/>
    <w:rsid w:val="00F570EC"/>
    <w:rsid w:val="00F619DA"/>
    <w:rsid w:val="00F62BED"/>
    <w:rsid w:val="00F659BB"/>
    <w:rsid w:val="00F713BE"/>
    <w:rsid w:val="00F73316"/>
    <w:rsid w:val="00F73C28"/>
    <w:rsid w:val="00F74AF6"/>
    <w:rsid w:val="00F809B6"/>
    <w:rsid w:val="00F84582"/>
    <w:rsid w:val="00FA59B8"/>
    <w:rsid w:val="00FB18C3"/>
    <w:rsid w:val="00FC0F71"/>
    <w:rsid w:val="00FC40F1"/>
    <w:rsid w:val="00FD552A"/>
    <w:rsid w:val="00FD6D5C"/>
    <w:rsid w:val="00FD7390"/>
    <w:rsid w:val="00FE02A7"/>
    <w:rsid w:val="00FE205E"/>
    <w:rsid w:val="00FE355B"/>
    <w:rsid w:val="00FE73F8"/>
    <w:rsid w:val="00FF24BE"/>
    <w:rsid w:val="00FF2C4A"/>
    <w:rsid w:val="00FF2FD0"/>
    <w:rsid w:val="00FF34A7"/>
    <w:rsid w:val="00FF39DA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74E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2750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15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5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15B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529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529D7"/>
    <w:rPr>
      <w:b/>
      <w:bCs/>
    </w:rPr>
  </w:style>
  <w:style w:type="character" w:customStyle="1" w:styleId="apple-converted-space">
    <w:name w:val="apple-converted-space"/>
    <w:basedOn w:val="Domylnaczcionkaakapitu"/>
    <w:rsid w:val="001529D7"/>
  </w:style>
  <w:style w:type="paragraph" w:styleId="Nagwek">
    <w:name w:val="header"/>
    <w:basedOn w:val="Normalny"/>
    <w:link w:val="NagwekZnak"/>
    <w:uiPriority w:val="99"/>
    <w:unhideWhenUsed/>
    <w:rsid w:val="00FB1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18C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1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18C3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C4F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7934F7"/>
    <w:rPr>
      <w:i/>
      <w:iCs/>
    </w:rPr>
  </w:style>
  <w:style w:type="character" w:styleId="Hipercze">
    <w:name w:val="Hyperlink"/>
    <w:uiPriority w:val="99"/>
    <w:unhideWhenUsed/>
    <w:rsid w:val="005E2589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A7DE0"/>
  </w:style>
  <w:style w:type="paragraph" w:styleId="Tekstprzypisukocowego">
    <w:name w:val="endnote text"/>
    <w:basedOn w:val="Normalny"/>
    <w:link w:val="TekstprzypisukocowegoZnak"/>
    <w:semiHidden/>
    <w:rsid w:val="005A7DE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5A7DE0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C47DF1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573E6A"/>
  </w:style>
  <w:style w:type="character" w:customStyle="1" w:styleId="Nagwek3Znak">
    <w:name w:val="Nagłówek 3 Znak"/>
    <w:link w:val="Nagwek3"/>
    <w:uiPriority w:val="9"/>
    <w:rsid w:val="0027504A"/>
    <w:rPr>
      <w:rFonts w:ascii="Times New Roman" w:eastAsia="Times New Roman" w:hAnsi="Times New Roman"/>
      <w:b/>
      <w:bCs/>
      <w:sz w:val="27"/>
      <w:szCs w:val="27"/>
    </w:rPr>
  </w:style>
  <w:style w:type="paragraph" w:styleId="Tekstpodstawowy">
    <w:name w:val="Body Text"/>
    <w:basedOn w:val="Normalny"/>
    <w:link w:val="TekstpodstawowyZnak"/>
    <w:rsid w:val="00144C2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144C2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6877A4"/>
  </w:style>
  <w:style w:type="character" w:styleId="Odwoanieprzypisukocowego">
    <w:name w:val="endnote reference"/>
    <w:semiHidden/>
    <w:rsid w:val="00D535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74E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2750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15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5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15B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529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529D7"/>
    <w:rPr>
      <w:b/>
      <w:bCs/>
    </w:rPr>
  </w:style>
  <w:style w:type="character" w:customStyle="1" w:styleId="apple-converted-space">
    <w:name w:val="apple-converted-space"/>
    <w:basedOn w:val="Domylnaczcionkaakapitu"/>
    <w:rsid w:val="001529D7"/>
  </w:style>
  <w:style w:type="paragraph" w:styleId="Nagwek">
    <w:name w:val="header"/>
    <w:basedOn w:val="Normalny"/>
    <w:link w:val="NagwekZnak"/>
    <w:uiPriority w:val="99"/>
    <w:unhideWhenUsed/>
    <w:rsid w:val="00FB1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18C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1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18C3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C4F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7934F7"/>
    <w:rPr>
      <w:i/>
      <w:iCs/>
    </w:rPr>
  </w:style>
  <w:style w:type="character" w:styleId="Hipercze">
    <w:name w:val="Hyperlink"/>
    <w:uiPriority w:val="99"/>
    <w:unhideWhenUsed/>
    <w:rsid w:val="005E2589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A7DE0"/>
  </w:style>
  <w:style w:type="paragraph" w:styleId="Tekstprzypisukocowego">
    <w:name w:val="endnote text"/>
    <w:basedOn w:val="Normalny"/>
    <w:link w:val="TekstprzypisukocowegoZnak"/>
    <w:semiHidden/>
    <w:rsid w:val="005A7DE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5A7DE0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C47DF1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573E6A"/>
  </w:style>
  <w:style w:type="character" w:customStyle="1" w:styleId="Nagwek3Znak">
    <w:name w:val="Nagłówek 3 Znak"/>
    <w:link w:val="Nagwek3"/>
    <w:uiPriority w:val="9"/>
    <w:rsid w:val="0027504A"/>
    <w:rPr>
      <w:rFonts w:ascii="Times New Roman" w:eastAsia="Times New Roman" w:hAnsi="Times New Roman"/>
      <w:b/>
      <w:bCs/>
      <w:sz w:val="27"/>
      <w:szCs w:val="27"/>
    </w:rPr>
  </w:style>
  <w:style w:type="paragraph" w:styleId="Tekstpodstawowy">
    <w:name w:val="Body Text"/>
    <w:basedOn w:val="Normalny"/>
    <w:link w:val="TekstpodstawowyZnak"/>
    <w:rsid w:val="00144C2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144C2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6877A4"/>
  </w:style>
  <w:style w:type="character" w:styleId="Odwoanieprzypisukocowego">
    <w:name w:val="endnote reference"/>
    <w:semiHidden/>
    <w:rsid w:val="00D53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5009">
          <w:blockQuote w:val="1"/>
          <w:marLeft w:val="0"/>
          <w:marRight w:val="0"/>
          <w:marTop w:val="360"/>
          <w:marBottom w:val="360"/>
          <w:divBdr>
            <w:top w:val="single" w:sz="4" w:space="12" w:color="EEEEEE"/>
            <w:left w:val="none" w:sz="0" w:space="12" w:color="auto"/>
            <w:bottom w:val="single" w:sz="4" w:space="12" w:color="EEEEEE"/>
            <w:right w:val="none" w:sz="0" w:space="12" w:color="auto"/>
          </w:divBdr>
        </w:div>
      </w:divsChild>
    </w:div>
    <w:div w:id="12984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d.legnica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</vt:lpstr>
    </vt:vector>
  </TitlesOfParts>
  <Company>Towarzystwo Przyjaciół Dzieci Legnica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</dc:title>
  <dc:creator>Kazimierz Pleśniak</dc:creator>
  <cp:lastModifiedBy>Ola</cp:lastModifiedBy>
  <cp:revision>13</cp:revision>
  <cp:lastPrinted>2020-02-28T14:27:00Z</cp:lastPrinted>
  <dcterms:created xsi:type="dcterms:W3CDTF">2020-02-28T14:20:00Z</dcterms:created>
  <dcterms:modified xsi:type="dcterms:W3CDTF">2020-03-02T08:42:00Z</dcterms:modified>
</cp:coreProperties>
</file>